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1" w:rsidRDefault="007E5AA1" w:rsidP="007E5AA1">
      <w:pPr>
        <w:pStyle w:val="NormalWeb"/>
        <w:spacing w:before="40" w:beforeAutospacing="0" w:after="80" w:afterAutospacing="0"/>
        <w:jc w:val="center"/>
      </w:pPr>
    </w:p>
    <w:p w:rsidR="00FF2A8C" w:rsidRPr="00CD13CB" w:rsidRDefault="007E5AA1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tab/>
      </w:r>
      <w:r>
        <w:tab/>
      </w:r>
      <w:r w:rsidR="00736E89">
        <w:tab/>
      </w:r>
      <w:r w:rsidR="00FF2A8C" w:rsidRPr="00CD13CB">
        <w:rPr>
          <w:sz w:val="26"/>
          <w:szCs w:val="26"/>
        </w:rPr>
        <w:t>Kính gửi: ………………………………………(3)</w:t>
      </w:r>
    </w:p>
    <w:p w:rsidR="007E5AA1" w:rsidRPr="00CD13CB" w:rsidRDefault="007E5AA1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</w:p>
    <w:p w:rsidR="00FF2A8C" w:rsidRPr="00CD13CB" w:rsidRDefault="00F83AD9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2A8C" w:rsidRPr="00CD13CB">
        <w:rPr>
          <w:sz w:val="26"/>
          <w:szCs w:val="26"/>
        </w:rPr>
        <w:t>Ngày ……/……./….., ………………(2) đã tiếp và nhận đơn khiếu nại của ông (bà) ………………………(3)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>Số CMND/Hộ chiếu (hoặc giấy tờ tùy thân): ................................................................,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 xml:space="preserve">ngày cấp: ..../…./….., nơi cấp .......................................................................................... 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 xml:space="preserve">Địa chỉ: ........................................................................................................................... 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>Khiếu nại về việc: ......................................................................................................... (4)</w:t>
      </w:r>
    </w:p>
    <w:p w:rsidR="00FF2A8C" w:rsidRPr="00CD13CB" w:rsidRDefault="00F83AD9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2A8C" w:rsidRPr="00CD13CB">
        <w:rPr>
          <w:sz w:val="26"/>
          <w:szCs w:val="26"/>
        </w:rPr>
        <w:t xml:space="preserve">Căn cứ Luật khiếu nại năm 2011 </w:t>
      </w:r>
      <w:r w:rsidR="00FF2A8C" w:rsidRPr="00AB3347">
        <w:rPr>
          <w:sz w:val="26"/>
          <w:szCs w:val="26"/>
        </w:rPr>
        <w:t xml:space="preserve">và </w:t>
      </w:r>
      <w:r w:rsidR="00AB3347" w:rsidRPr="00AB3347">
        <w:rPr>
          <w:sz w:val="26"/>
          <w:szCs w:val="26"/>
        </w:rPr>
        <w:t>Nghị định số 75/2012/NĐ-CP ngày 03/10/2012</w:t>
      </w:r>
      <w:r w:rsidR="00F052DC" w:rsidRPr="00AB3347">
        <w:rPr>
          <w:sz w:val="26"/>
          <w:szCs w:val="26"/>
        </w:rPr>
        <w:t xml:space="preserve"> của</w:t>
      </w:r>
      <w:r w:rsidR="00F052DC" w:rsidRPr="00CD13CB">
        <w:rPr>
          <w:sz w:val="26"/>
          <w:szCs w:val="26"/>
        </w:rPr>
        <w:t xml:space="preserve"> </w:t>
      </w:r>
      <w:r w:rsidR="00FF2A8C" w:rsidRPr="00CD13CB">
        <w:rPr>
          <w:sz w:val="26"/>
          <w:szCs w:val="26"/>
        </w:rPr>
        <w:t>Chính phủ quy định chi tiết một số điều của Luật khiếu nại;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>Sau khi xem xét nội dung đơn khiếu nại, ............................................... (2) nhận thấy khiếu nại của ông (bà) không thuộc thẩm quyền giải quyết của ...................................................</w:t>
      </w:r>
      <w:bookmarkStart w:id="0" w:name="_GoBack"/>
      <w:bookmarkEnd w:id="0"/>
      <w:r w:rsidRPr="00CD13CB">
        <w:rPr>
          <w:sz w:val="26"/>
          <w:szCs w:val="26"/>
        </w:rPr>
        <w:t>.. (2)</w:t>
      </w:r>
    </w:p>
    <w:p w:rsidR="00FF2A8C" w:rsidRPr="00CD13CB" w:rsidRDefault="00FF2A8C" w:rsidP="007E5AA1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CD13CB">
        <w:rPr>
          <w:sz w:val="26"/>
          <w:szCs w:val="26"/>
        </w:rPr>
        <w:t>Đề nghị ông (bà) gửi đơn đến …………………….(5) để được xem xét, giải quyết theo quy định của pháp luật.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F2A8C" w:rsidTr="007E5AA1">
        <w:trPr>
          <w:jc w:val="center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8C" w:rsidRPr="00F83AD9" w:rsidRDefault="00FF2A8C" w:rsidP="008C0E89">
            <w:pPr>
              <w:pStyle w:val="NormalWeb"/>
              <w:spacing w:before="0" w:beforeAutospacing="0" w:after="0" w:afterAutospacing="0"/>
            </w:pPr>
            <w:r w:rsidRPr="00F83AD9">
              <w:rPr>
                <w:b/>
                <w:bCs/>
                <w:i/>
                <w:iCs/>
                <w:sz w:val="26"/>
                <w:szCs w:val="26"/>
              </w:rPr>
              <w:t> Nơi nhận:</w:t>
            </w:r>
            <w:r w:rsidRPr="00F83AD9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F83AD9">
              <w:t xml:space="preserve">- Như trên; </w:t>
            </w:r>
            <w:r w:rsidRPr="00F83AD9">
              <w:br/>
              <w:t>- Lưu: ...(2)...</w:t>
            </w:r>
          </w:p>
          <w:p w:rsidR="008D3796" w:rsidRDefault="008D3796" w:rsidP="00385993">
            <w:pPr>
              <w:pStyle w:val="NormalWeb"/>
              <w:spacing w:before="120" w:beforeAutospacing="0"/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8C" w:rsidRPr="00F83AD9" w:rsidRDefault="00FF2A8C" w:rsidP="00385993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F83AD9">
              <w:rPr>
                <w:b/>
                <w:bCs/>
                <w:sz w:val="26"/>
                <w:szCs w:val="26"/>
              </w:rPr>
              <w:t>Người tiếp công dân</w:t>
            </w:r>
            <w:r w:rsidRPr="00F83AD9">
              <w:rPr>
                <w:sz w:val="26"/>
                <w:szCs w:val="26"/>
              </w:rPr>
              <w:br/>
            </w:r>
            <w:r w:rsidRPr="00F83AD9">
              <w:rPr>
                <w:i/>
                <w:iCs/>
                <w:sz w:val="26"/>
                <w:szCs w:val="26"/>
              </w:rPr>
              <w:t>(Ký, ghi rõ họ tên, đóng dấu - nếu có)</w:t>
            </w:r>
          </w:p>
        </w:tc>
      </w:tr>
    </w:tbl>
    <w:p w:rsidR="00FF2A8C" w:rsidRDefault="00FF2A8C" w:rsidP="00FF2A8C">
      <w:pPr>
        <w:pStyle w:val="NormalWeb"/>
        <w:spacing w:before="120" w:beforeAutospacing="0"/>
      </w:pPr>
      <w:r>
        <w:rPr>
          <w:lang w:val="vi-VN"/>
        </w:rPr>
        <w:t>_______________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(1) Tên cơ quan, tổ chức, đơn vị cấp trên trực tiếp (nếu có).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 xml:space="preserve">(2) Tên cơ quan, tổ chức, </w:t>
      </w:r>
      <w:r>
        <w:rPr>
          <w:i/>
          <w:iCs/>
          <w:shd w:val="clear" w:color="auto" w:fill="FFFFFF"/>
          <w:lang w:val="vi-VN"/>
        </w:rPr>
        <w:t>đơn vị</w:t>
      </w:r>
      <w:r>
        <w:rPr>
          <w:i/>
          <w:iCs/>
          <w:lang w:val="vi-VN"/>
        </w:rPr>
        <w:t xml:space="preserve"> tiếp công dân.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(3) Họ tên người khiếu nại.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(4) Tóm tắt nội dung khiếu nại.</w:t>
      </w:r>
    </w:p>
    <w:p w:rsidR="00FF2A8C" w:rsidRDefault="00FF2A8C" w:rsidP="007E5AA1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 xml:space="preserve">(5) Tên cơ quan, </w:t>
      </w:r>
      <w:r>
        <w:rPr>
          <w:i/>
          <w:iCs/>
          <w:shd w:val="clear" w:color="auto" w:fill="FFFFFF"/>
          <w:lang w:val="vi-VN"/>
        </w:rPr>
        <w:t>tổ chức</w:t>
      </w:r>
      <w:r>
        <w:rPr>
          <w:i/>
          <w:iCs/>
          <w:lang w:val="vi-VN"/>
        </w:rPr>
        <w:t xml:space="preserve">, đơn vị có </w:t>
      </w:r>
      <w:r>
        <w:rPr>
          <w:i/>
          <w:iCs/>
          <w:shd w:val="clear" w:color="auto" w:fill="FFFFFF"/>
          <w:lang w:val="vi-VN"/>
        </w:rPr>
        <w:t>thẩm quyền</w:t>
      </w:r>
      <w:r>
        <w:rPr>
          <w:i/>
          <w:iCs/>
          <w:lang w:val="vi-VN"/>
        </w:rPr>
        <w:t xml:space="preserve"> giải </w:t>
      </w:r>
      <w:r>
        <w:rPr>
          <w:i/>
          <w:iCs/>
          <w:shd w:val="clear" w:color="auto" w:fill="FFFFFF"/>
          <w:lang w:val="vi-VN"/>
        </w:rPr>
        <w:t>quyết</w:t>
      </w:r>
      <w:r>
        <w:rPr>
          <w:i/>
          <w:iCs/>
          <w:lang w:val="vi-VN"/>
        </w:rPr>
        <w:t>.</w:t>
      </w:r>
    </w:p>
    <w:p w:rsidR="003B4C99" w:rsidRDefault="003B4C99"/>
    <w:sectPr w:rsidR="003B4C99" w:rsidSect="00E7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95" w:rsidRDefault="00333495" w:rsidP="006A3909">
      <w:r>
        <w:separator/>
      </w:r>
    </w:p>
  </w:endnote>
  <w:endnote w:type="continuationSeparator" w:id="0">
    <w:p w:rsidR="00333495" w:rsidRDefault="00333495" w:rsidP="006A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E" w:rsidRDefault="00D5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E" w:rsidRDefault="00D5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E" w:rsidRDefault="00D5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95" w:rsidRDefault="00333495" w:rsidP="006A3909">
      <w:r>
        <w:separator/>
      </w:r>
    </w:p>
  </w:footnote>
  <w:footnote w:type="continuationSeparator" w:id="0">
    <w:p w:rsidR="00333495" w:rsidRDefault="00333495" w:rsidP="006A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E" w:rsidRDefault="00D5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9" w:rsidRPr="006A3909" w:rsidRDefault="006A3909" w:rsidP="006A3909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1" w:name="loai_pl5"/>
    <w:r w:rsidRPr="006A3909">
      <w:rPr>
        <w:b/>
        <w:bCs/>
        <w:sz w:val="20"/>
        <w:szCs w:val="20"/>
        <w:lang w:val="vi-VN"/>
      </w:rPr>
      <w:t>MẪU SỐ 05-TCD</w:t>
    </w:r>
    <w:bookmarkEnd w:id="1"/>
  </w:p>
  <w:p w:rsidR="006A3909" w:rsidRDefault="006A3909" w:rsidP="00682EA1">
    <w:pPr>
      <w:pStyle w:val="Header"/>
      <w:jc w:val="center"/>
      <w:rPr>
        <w:i/>
        <w:iCs/>
        <w:sz w:val="20"/>
        <w:szCs w:val="20"/>
      </w:rPr>
    </w:pPr>
    <w:r w:rsidRPr="006A3909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</w:p>
  <w:p w:rsidR="00D577FE" w:rsidRPr="00D577FE" w:rsidRDefault="00D577FE" w:rsidP="00682EA1">
    <w:pPr>
      <w:pStyle w:val="Header"/>
      <w:jc w:val="center"/>
      <w:rPr>
        <w:i/>
        <w:iCs/>
        <w:sz w:val="20"/>
        <w:szCs w:val="20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8"/>
      <w:gridCol w:w="5832"/>
    </w:tblGrid>
    <w:tr w:rsidR="00A374A2" w:rsidTr="0039265D"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374A2" w:rsidRPr="009253D2" w:rsidRDefault="00A374A2" w:rsidP="0039265D">
          <w:pPr>
            <w:pStyle w:val="NormalWeb"/>
            <w:spacing w:before="12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UBND TỈ</w:t>
          </w:r>
          <w:r>
            <w:rPr>
              <w:sz w:val="26"/>
              <w:szCs w:val="26"/>
            </w:rPr>
            <w:t>NH ĐẮK LẮK</w:t>
          </w:r>
        </w:p>
        <w:p w:rsidR="00A374A2" w:rsidRPr="00860F76" w:rsidRDefault="00A374A2" w:rsidP="0039265D">
          <w:pPr>
            <w:pStyle w:val="NormalWeb"/>
            <w:spacing w:before="0" w:beforeAutospacing="0" w:after="0" w:afterAutospacing="0"/>
            <w:jc w:val="center"/>
            <w:rPr>
              <w:b/>
              <w:sz w:val="26"/>
              <w:szCs w:val="26"/>
            </w:rPr>
          </w:pPr>
          <w:r w:rsidRPr="009253D2">
            <w:rPr>
              <w:b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DF6E48" wp14:editId="5A96871D">
                    <wp:simplePos x="0" y="0"/>
                    <wp:positionH relativeFrom="column">
                      <wp:posOffset>463219</wp:posOffset>
                    </wp:positionH>
                    <wp:positionV relativeFrom="paragraph">
                      <wp:posOffset>189865</wp:posOffset>
                    </wp:positionV>
                    <wp:extent cx="1049572" cy="0"/>
                    <wp:effectExtent l="0" t="0" r="1778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95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4.95pt" to="11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" strokecolor="black [3040]"/>
                </w:pict>
              </mc:Fallback>
            </mc:AlternateContent>
          </w:r>
          <w:r w:rsidRPr="009253D2">
            <w:rPr>
              <w:b/>
              <w:sz w:val="26"/>
              <w:szCs w:val="26"/>
            </w:rPr>
            <w:t>SỞ CÔNG THƯƠNG</w:t>
          </w: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374A2" w:rsidRPr="00860F76" w:rsidRDefault="00A374A2" w:rsidP="0039265D">
          <w:pPr>
            <w:pStyle w:val="NormalWeb"/>
            <w:spacing w:before="120" w:beforeAutospacing="0"/>
            <w:jc w:val="center"/>
            <w:rPr>
              <w:b/>
              <w:bCs/>
              <w:sz w:val="26"/>
              <w:szCs w:val="26"/>
            </w:rPr>
          </w:pPr>
          <w:r w:rsidRPr="00860F76"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CA3DE6" wp14:editId="78B57CA3">
                    <wp:simplePos x="0" y="0"/>
                    <wp:positionH relativeFrom="column">
                      <wp:posOffset>805511</wp:posOffset>
                    </wp:positionH>
                    <wp:positionV relativeFrom="paragraph">
                      <wp:posOffset>487045</wp:posOffset>
                    </wp:positionV>
                    <wp:extent cx="1916265" cy="0"/>
                    <wp:effectExtent l="0" t="0" r="2730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1626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38.35pt" to="214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G5tgEAALcDAAAOAAAAZHJzL2Uyb0RvYy54bWysU8Fu2zAMvQ/oPwi6N7aDLtiMOD2kWC/D&#10;FqzrB6iyFAuTRIHSYufvRymJW2zDMBS9yKL03iMfRa9vJ2fZQWE04DveLGrOlJfQG7/v+OP3T9cf&#10;OI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" strokecolor="black [3040]"/>
                </w:pict>
              </mc:Fallback>
            </mc:AlternateContent>
          </w:r>
          <w:r w:rsidRPr="00860F76">
            <w:rPr>
              <w:b/>
              <w:bCs/>
              <w:sz w:val="26"/>
              <w:szCs w:val="26"/>
            </w:rPr>
            <w:t>CỘNG HÒA XÃ HỘI CHỦ NGHĨA VIỆT NAM</w:t>
          </w:r>
          <w:r w:rsidRPr="00860F76">
            <w:rPr>
              <w:b/>
              <w:bCs/>
              <w:sz w:val="26"/>
              <w:szCs w:val="26"/>
            </w:rPr>
            <w:br/>
          </w:r>
          <w:r w:rsidRPr="00860F76">
            <w:rPr>
              <w:b/>
              <w:bCs/>
              <w:sz w:val="28"/>
              <w:szCs w:val="28"/>
            </w:rPr>
            <w:t>Độc lập - Tự do - Hạnh phúc</w:t>
          </w:r>
          <w:r w:rsidRPr="00860F76">
            <w:rPr>
              <w:b/>
              <w:bCs/>
              <w:sz w:val="26"/>
              <w:szCs w:val="26"/>
            </w:rPr>
            <w:t xml:space="preserve"> </w:t>
          </w:r>
          <w:r w:rsidRPr="00860F76">
            <w:rPr>
              <w:b/>
              <w:bCs/>
              <w:sz w:val="26"/>
              <w:szCs w:val="26"/>
            </w:rPr>
            <w:br/>
          </w:r>
        </w:p>
      </w:tc>
    </w:tr>
    <w:tr w:rsidR="00A374A2" w:rsidTr="0039265D"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374A2" w:rsidRDefault="00A374A2" w:rsidP="00A374A2">
          <w:pPr>
            <w:pStyle w:val="NormalWeb"/>
            <w:spacing w:before="12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Số:  </w:t>
          </w:r>
          <w:r>
            <w:rPr>
              <w:sz w:val="26"/>
              <w:szCs w:val="26"/>
            </w:rPr>
            <w:t>/</w:t>
          </w:r>
          <w:r w:rsidRPr="009253D2">
            <w:rPr>
              <w:sz w:val="26"/>
              <w:szCs w:val="26"/>
            </w:rPr>
            <w:t xml:space="preserve"> ….. </w:t>
          </w:r>
        </w:p>
        <w:p w:rsidR="00A374A2" w:rsidRPr="00860F76" w:rsidRDefault="00A374A2" w:rsidP="0039265D">
          <w:pPr>
            <w:pStyle w:val="NormalWeb"/>
            <w:spacing w:before="120" w:beforeAutospacing="0"/>
            <w:jc w:val="center"/>
          </w:pPr>
          <w:r w:rsidRPr="006A3909">
            <w:rPr>
              <w:i/>
              <w:iCs/>
            </w:rPr>
            <w:t>V/v hướng dẫn người khiếu nại.</w:t>
          </w: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374A2" w:rsidRPr="00860F76" w:rsidRDefault="00A374A2" w:rsidP="0039265D">
          <w:pPr>
            <w:pStyle w:val="NormalWeb"/>
            <w:spacing w:before="120" w:beforeAutospacing="0"/>
            <w:jc w:val="center"/>
            <w:rPr>
              <w:bCs/>
              <w:i/>
              <w:sz w:val="28"/>
              <w:szCs w:val="28"/>
            </w:rPr>
          </w:pPr>
          <w:r>
            <w:rPr>
              <w:bCs/>
              <w:i/>
              <w:sz w:val="28"/>
              <w:szCs w:val="28"/>
            </w:rPr>
            <w:t>Đắk Lắk</w:t>
          </w:r>
          <w:r w:rsidRPr="00860F76">
            <w:rPr>
              <w:bCs/>
              <w:i/>
              <w:sz w:val="28"/>
              <w:szCs w:val="28"/>
            </w:rPr>
            <w:t>, ngày … tháng … năm …..</w:t>
          </w:r>
        </w:p>
      </w:tc>
    </w:tr>
  </w:tbl>
  <w:p w:rsidR="00A374A2" w:rsidRPr="00A374A2" w:rsidRDefault="00A374A2" w:rsidP="00A374A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FE" w:rsidRDefault="00D57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C"/>
    <w:rsid w:val="000E63CD"/>
    <w:rsid w:val="001A1017"/>
    <w:rsid w:val="001A64B9"/>
    <w:rsid w:val="001C0588"/>
    <w:rsid w:val="00333495"/>
    <w:rsid w:val="003B4C99"/>
    <w:rsid w:val="005C0C65"/>
    <w:rsid w:val="00682EA1"/>
    <w:rsid w:val="006A3909"/>
    <w:rsid w:val="00736E89"/>
    <w:rsid w:val="007D07E0"/>
    <w:rsid w:val="007E5AA1"/>
    <w:rsid w:val="0081103D"/>
    <w:rsid w:val="008C0E89"/>
    <w:rsid w:val="008D3796"/>
    <w:rsid w:val="00A374A2"/>
    <w:rsid w:val="00A561AA"/>
    <w:rsid w:val="00AB3347"/>
    <w:rsid w:val="00CD13CB"/>
    <w:rsid w:val="00D577FE"/>
    <w:rsid w:val="00D703C5"/>
    <w:rsid w:val="00DD1A06"/>
    <w:rsid w:val="00E51EC8"/>
    <w:rsid w:val="00E71AC7"/>
    <w:rsid w:val="00F052DC"/>
    <w:rsid w:val="00F83AD9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8C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A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09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09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8C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A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09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09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27</cp:revision>
  <dcterms:created xsi:type="dcterms:W3CDTF">2020-10-14T08:33:00Z</dcterms:created>
  <dcterms:modified xsi:type="dcterms:W3CDTF">2021-09-22T06:45:00Z</dcterms:modified>
</cp:coreProperties>
</file>