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E9" w:rsidRPr="001619D8" w:rsidRDefault="00527AE9" w:rsidP="00527AE9">
      <w:pPr>
        <w:spacing w:after="0" w:line="240" w:lineRule="auto"/>
        <w:jc w:val="center"/>
        <w:rPr>
          <w:i w:val="0"/>
        </w:rPr>
      </w:pPr>
      <w:r w:rsidRPr="001619D8">
        <w:rPr>
          <w:b/>
          <w:bCs/>
          <w:i w:val="0"/>
          <w:lang w:val="vi-VN"/>
        </w:rPr>
        <w:t>MẪU SỐ 02-TCD</w:t>
      </w:r>
    </w:p>
    <w:p w:rsidR="00060664" w:rsidRDefault="00060664" w:rsidP="00060664">
      <w:pPr>
        <w:pStyle w:val="Header"/>
        <w:jc w:val="center"/>
        <w:rPr>
          <w:i/>
          <w:iCs/>
          <w:sz w:val="20"/>
          <w:szCs w:val="20"/>
        </w:rPr>
      </w:pPr>
      <w:r w:rsidRPr="00D40251">
        <w:rPr>
          <w:i/>
          <w:iCs/>
          <w:sz w:val="20"/>
          <w:szCs w:val="20"/>
        </w:rPr>
        <w:t>(Ban hành kèm theo Thông tư số 06/2014/TT-TTCP ngày 31 tháng 10 năm 2014 của Thanh tra Chính phủ)</w:t>
      </w:r>
    </w:p>
    <w:p w:rsidR="003F27B1" w:rsidRPr="00D40251" w:rsidRDefault="003F27B1" w:rsidP="00060664">
      <w:pPr>
        <w:pStyle w:val="Header"/>
        <w:jc w:val="center"/>
        <w:rPr>
          <w:i/>
          <w:iCs/>
          <w:sz w:val="20"/>
          <w:szCs w:val="20"/>
        </w:rPr>
      </w:pPr>
      <w:bookmarkStart w:id="0" w:name="_GoBack"/>
      <w:bookmarkEnd w:id="0"/>
    </w:p>
    <w:tbl>
      <w:tblPr>
        <w:tblW w:w="94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116"/>
      </w:tblGrid>
      <w:tr w:rsidR="00F64BB7" w:rsidTr="00F73F40">
        <w:trPr>
          <w:jc w:val="center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B7" w:rsidRPr="009253D2" w:rsidRDefault="00F64BB7" w:rsidP="001C6215">
            <w:pPr>
              <w:pStyle w:val="NormalWeb"/>
              <w:spacing w:before="120" w:beforeAutospacing="0" w:after="0" w:afterAutospacing="0"/>
              <w:jc w:val="center"/>
              <w:rPr>
                <w:sz w:val="26"/>
                <w:szCs w:val="26"/>
              </w:rPr>
            </w:pPr>
            <w:r w:rsidRPr="009253D2">
              <w:rPr>
                <w:sz w:val="26"/>
                <w:szCs w:val="26"/>
              </w:rPr>
              <w:t>UBND TỈ</w:t>
            </w:r>
            <w:r>
              <w:rPr>
                <w:sz w:val="26"/>
                <w:szCs w:val="26"/>
              </w:rPr>
              <w:t>NH ĐẮK LẮK</w:t>
            </w:r>
          </w:p>
          <w:p w:rsidR="00F64BB7" w:rsidRPr="009253D2" w:rsidRDefault="00F64BB7" w:rsidP="001C621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9253D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806E7" wp14:editId="6A8DA60E">
                      <wp:simplePos x="0" y="0"/>
                      <wp:positionH relativeFrom="column">
                        <wp:posOffset>453721</wp:posOffset>
                      </wp:positionH>
                      <wp:positionV relativeFrom="paragraph">
                        <wp:posOffset>189865</wp:posOffset>
                      </wp:positionV>
                      <wp:extent cx="1049572" cy="0"/>
                      <wp:effectExtent l="0" t="0" r="177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95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5pt,14.95pt" to="118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9LbtAEAALcDAAAOAAAAZHJzL2Uyb0RvYy54bWysU02P0zAQvSPxHyzfadKKz6jpHrqCC4KK&#10;hR/gdcaNhe2xxqZN/z1jt80iQAit9uJ47Pdm5j1P1jeTd+IAlCyGXi4XrRQQNA427Hv57ev7F2+l&#10;SFmFQTkM0MsTJHmzef5sfYwdrHBENwAJThJSd4y9HHOOXdMkPYJXaYERAl8aJK8yh7RvBlJHzu5d&#10;s2rb180RaYiEGlLi09vzpdzU/MaAzp+NSZCF6yX3lutKdb0va7NZq25PKo5WX9pQj+jCKxu46Jzq&#10;VmUlfpD9I5W3mjChyQuNvkFjrIaqgdUs29/U3I0qQtXC5qQ425SeLq3+dNiRsAO/nRRBeX6iu0zK&#10;7scsthgCG4gklsWnY0wdw7dhR5coxR0V0ZMhX74sR0zV29PsLUxZaD5cti/fvXqzkkJf75oHYqSU&#10;PwB6UTa9dDYU2apTh48pczGGXiEclEbOpesunxwUsAtfwLCUUqyy6xDB1pE4KH7+4XuVwbkqslCM&#10;dW4mtf8mXbCFBnWw/pc4o2tFDHkmehuQ/lY1T9dWzRl/VX3WWmTf43CqD1Ht4OmoLl0muYzfr3Gl&#10;P/xvm58AAAD//wMAUEsDBBQABgAIAAAAIQB684E73QAAAAgBAAAPAAAAZHJzL2Rvd25yZXYueG1s&#10;TI9LT8MwEITvSPwHa5F6o05T0UeIUyEeJzikgQNHN16SqPE6it0k8OtZ1AM97szo25l0N9lWDNj7&#10;xpGCxTwCgVQ601Cl4OP95XYDwgdNRreOUME3ethl11epTowbaY9DESrBEPKJVlCH0CVS+rJGq/3c&#10;dUjsfbne6sBnX0nT65HhtpVxFK2k1Q3xh1p3+FhjeSxOVsH6+bXIu/Hp7SeXa5nngwub46dSs5vp&#10;4R5EwCn8h+GvPleHjDsd3ImMFy0zFnecVBBvtyDYj5crnnI4CzJL5eWA7BcAAP//AwBQSwECLQAU&#10;AAYACAAAACEAtoM4kv4AAADhAQAAEwAAAAAAAAAAAAAAAAAAAAAAW0NvbnRlbnRfVHlwZXNdLnht&#10;bFBLAQItABQABgAIAAAAIQA4/SH/1gAAAJQBAAALAAAAAAAAAAAAAAAAAC8BAABfcmVscy8ucmVs&#10;c1BLAQItABQABgAIAAAAIQA0L9LbtAEAALcDAAAOAAAAAAAAAAAAAAAAAC4CAABkcnMvZTJvRG9j&#10;LnhtbFBLAQItABQABgAIAAAAIQB684E73QAAAAgBAAAPAAAAAAAAAAAAAAAAAA4EAABkcnMvZG93&#10;bnJldi54bWxQSwUGAAAAAAQABADzAAAAGAUAAAAA&#10;" strokecolor="black [3040]"/>
                  </w:pict>
                </mc:Fallback>
              </mc:AlternateContent>
            </w:r>
            <w:r w:rsidRPr="009253D2">
              <w:rPr>
                <w:b/>
                <w:sz w:val="26"/>
                <w:szCs w:val="26"/>
              </w:rPr>
              <w:t>SỞ CÔNG THƯƠNG</w:t>
            </w:r>
          </w:p>
        </w:tc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BB7" w:rsidRDefault="00F64BB7" w:rsidP="001C6215">
            <w:pPr>
              <w:pStyle w:val="NormalWeb"/>
              <w:spacing w:before="120" w:beforeAutospacing="0" w:after="0" w:afterAutospacing="0"/>
              <w:jc w:val="center"/>
            </w:pPr>
            <w:r w:rsidRPr="009253D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2854A1" wp14:editId="414393C2">
                      <wp:simplePos x="0" y="0"/>
                      <wp:positionH relativeFrom="column">
                        <wp:posOffset>968320</wp:posOffset>
                      </wp:positionH>
                      <wp:positionV relativeFrom="paragraph">
                        <wp:posOffset>474870</wp:posOffset>
                      </wp:positionV>
                      <wp:extent cx="1764665" cy="0"/>
                      <wp:effectExtent l="0" t="0" r="2603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4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5pt,37.4pt" to="215.2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8otAEAALcDAAAOAAAAZHJzL2Uyb0RvYy54bWysU8GO0zAQvSPxD5bvNGkFBUVN99AVXBBU&#10;LHyA1xk3FrbHGpum/XvGbptFgBBCXByP/d6beePJ5u7knTgCJYuhl8tFKwUEjYMNh15++fz2xRsp&#10;UlZhUA4D9PIMSd5tnz/bTLGDFY7oBiDBIiF1U+zlmHPsmibpEbxKC4wQ+NIgeZU5pEMzkJpY3btm&#10;1bbrZkIaIqGGlPj0/nIpt1XfGND5ozEJsnC95NpyXamuj2VtthvVHUjF0eprGeofqvDKBk46S92r&#10;rMQ3sr9IeasJE5q80OgbNMZqqB7YzbL9yc3DqCJUL9ycFOc2pf8nqz8c9yTs0MuVFEF5fqKHTMoe&#10;xix2GAI3EEmsSp+mmDqG78KerlGKeyqmT4Z8+bIdcaq9Pc+9hVMWmg+Xr9cv1+tXUujbXfNEjJTy&#10;O0AvyqaXzoZiW3Xq+D5lTsbQG4SDUsgldd3ls4MCduETGLZSklV2HSLYORJHxc8/fF0WG6xVkYVi&#10;rHMzqf0z6YotNKiD9bfEGV0zYsgz0duA9Lus+XQr1VzwN9cXr8X2Iw7n+hC1HTwd1dl1ksv4/RhX&#10;+tP/tv0OAAD//wMAUEsDBBQABgAIAAAAIQAiHFbi3gAAAAkBAAAPAAAAZHJzL2Rvd25yZXYueG1s&#10;TI/NTsMwEITvSH0Haytxo05LSqs0TlXxc4JDCBw4uvE2iRqvo9hNAk/PIg5wnNlPszPpfrKtGLD3&#10;jSMFy0UEAql0pqFKwfvb080WhA+ajG4doYJP9LDPZlepTowb6RWHIlSCQ8gnWkEdQpdI6csarfYL&#10;1yHx7eR6qwPLvpKm1yOH21auouhOWt0Qf6h1h/c1lufiYhVsHp+LvBsfXr5yuZF5PriwPX8odT2f&#10;DjsQAafwB8NPfa4OGXc6ugsZL1rW69WaUQ6LeQID8W0Ugzj+GjJL5f8F2TcAAAD//wMAUEsBAi0A&#10;FAAGAAgAAAAhALaDOJL+AAAA4QEAABMAAAAAAAAAAAAAAAAAAAAAAFtDb250ZW50X1R5cGVzXS54&#10;bWxQSwECLQAUAAYACAAAACEAOP0h/9YAAACUAQAACwAAAAAAAAAAAAAAAAAvAQAAX3JlbHMvLnJl&#10;bHNQSwECLQAUAAYACAAAACEANAD/KLQBAAC3AwAADgAAAAAAAAAAAAAAAAAuAgAAZHJzL2Uyb0Rv&#10;Yy54bWxQSwECLQAUAAYACAAAACEAIhxW4t4AAAAJAQAADwAAAAAAAAAAAAAAAAAOBAAAZHJzL2Rv&#10;d25yZXYueG1sUEsFBgAAAAAEAAQA8wAAABkFAAAAAA==&#10;" strokecolor="black [3040]"/>
                  </w:pict>
                </mc:Fallback>
              </mc:AlternateContent>
            </w:r>
            <w:r w:rsidRPr="009253D2">
              <w:rPr>
                <w:b/>
                <w:bCs/>
                <w:sz w:val="26"/>
                <w:szCs w:val="26"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r w:rsidRPr="009253D2">
              <w:rPr>
                <w:b/>
                <w:bCs/>
                <w:sz w:val="28"/>
                <w:szCs w:val="28"/>
              </w:rPr>
              <w:t xml:space="preserve">Độc lập - Tự do - Hạnh phúc </w:t>
            </w:r>
            <w:r w:rsidRPr="009253D2">
              <w:rPr>
                <w:b/>
                <w:bCs/>
                <w:sz w:val="28"/>
                <w:szCs w:val="28"/>
              </w:rPr>
              <w:br/>
            </w:r>
          </w:p>
        </w:tc>
      </w:tr>
      <w:tr w:rsidR="00F73F40" w:rsidRPr="009253D2" w:rsidTr="001C6215">
        <w:tblPrEx>
          <w:jc w:val="left"/>
        </w:tblPrEx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F40" w:rsidRPr="009253D2" w:rsidRDefault="00F73F40" w:rsidP="001C6215">
            <w:pPr>
              <w:pStyle w:val="NormalWeb"/>
              <w:spacing w:before="120" w:beforeAutospacing="0"/>
              <w:jc w:val="center"/>
              <w:rPr>
                <w:sz w:val="26"/>
                <w:szCs w:val="26"/>
              </w:rPr>
            </w:pPr>
            <w:r w:rsidRPr="009253D2">
              <w:rPr>
                <w:sz w:val="26"/>
                <w:szCs w:val="26"/>
              </w:rPr>
              <w:t>Số</w:t>
            </w:r>
            <w:r>
              <w:rPr>
                <w:sz w:val="26"/>
                <w:szCs w:val="26"/>
              </w:rPr>
              <w:t>:  </w:t>
            </w:r>
            <w:r w:rsidR="003F066B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>/GBN</w:t>
            </w:r>
            <w:r w:rsidRPr="009253D2">
              <w:rPr>
                <w:sz w:val="26"/>
                <w:szCs w:val="26"/>
              </w:rPr>
              <w:t xml:space="preserve">- ….. </w:t>
            </w:r>
          </w:p>
        </w:tc>
        <w:tc>
          <w:tcPr>
            <w:tcW w:w="6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F40" w:rsidRPr="009253D2" w:rsidRDefault="00F73F40" w:rsidP="001C6215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Đắk Lắk</w:t>
            </w:r>
            <w:r w:rsidRPr="009253D2">
              <w:rPr>
                <w:i/>
                <w:iCs/>
                <w:sz w:val="28"/>
                <w:szCs w:val="28"/>
              </w:rPr>
              <w:t>, ngày … tháng … năm …..</w:t>
            </w:r>
          </w:p>
        </w:tc>
      </w:tr>
    </w:tbl>
    <w:p w:rsidR="00F64BB7" w:rsidRDefault="00F64BB7" w:rsidP="00060664">
      <w:pPr>
        <w:pStyle w:val="Header"/>
        <w:jc w:val="center"/>
        <w:rPr>
          <w:i/>
          <w:iCs/>
        </w:rPr>
      </w:pPr>
    </w:p>
    <w:p w:rsidR="00527AE9" w:rsidRPr="00D40251" w:rsidRDefault="00527AE9" w:rsidP="00D40251">
      <w:pPr>
        <w:spacing w:after="0" w:line="240" w:lineRule="auto"/>
        <w:jc w:val="center"/>
        <w:rPr>
          <w:i w:val="0"/>
        </w:rPr>
      </w:pPr>
      <w:bookmarkStart w:id="1" w:name="loai_pl2_name"/>
      <w:r w:rsidRPr="00D40251">
        <w:rPr>
          <w:b/>
          <w:bCs/>
          <w:i w:val="0"/>
        </w:rPr>
        <w:t>GIẤY BIÊN NHẬN</w:t>
      </w:r>
      <w:bookmarkEnd w:id="1"/>
    </w:p>
    <w:p w:rsidR="00527AE9" w:rsidRDefault="00527AE9" w:rsidP="00D40251">
      <w:pPr>
        <w:spacing w:after="0" w:line="240" w:lineRule="auto"/>
        <w:jc w:val="center"/>
        <w:rPr>
          <w:b/>
          <w:bCs/>
          <w:i w:val="0"/>
        </w:rPr>
      </w:pPr>
      <w:bookmarkStart w:id="2" w:name="loai_pl2_name_name"/>
      <w:r w:rsidRPr="00D40251">
        <w:rPr>
          <w:b/>
          <w:bCs/>
          <w:i w:val="0"/>
        </w:rPr>
        <w:t>Thông tin, tài liệu, bằng chứng</w:t>
      </w:r>
      <w:bookmarkEnd w:id="2"/>
    </w:p>
    <w:p w:rsidR="00A4401A" w:rsidRPr="00D40251" w:rsidRDefault="00A4401A" w:rsidP="00D40251">
      <w:pPr>
        <w:spacing w:after="0" w:line="240" w:lineRule="auto"/>
        <w:jc w:val="center"/>
        <w:rPr>
          <w:i w:val="0"/>
        </w:rPr>
      </w:pPr>
      <w:r>
        <w:rPr>
          <w:b/>
          <w:bCs/>
          <w:i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EF326" wp14:editId="4942DB09">
                <wp:simplePos x="0" y="0"/>
                <wp:positionH relativeFrom="column">
                  <wp:posOffset>2177415</wp:posOffset>
                </wp:positionH>
                <wp:positionV relativeFrom="paragraph">
                  <wp:posOffset>28575</wp:posOffset>
                </wp:positionV>
                <wp:extent cx="18954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45pt,2.25pt" to="320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22tQEAALcDAAAOAAAAZHJzL2Uyb0RvYy54bWysU8GO0zAQvSPxD5bvNOmKwhI13UNXcEFQ&#10;sfABXmfcWNgea2ya9u8Zu20WAUIIcXE89ntv5o0n67ujd+IAlCyGXi4XrRQQNA427Hv55fPbF7dS&#10;pKzCoBwG6OUJkrzbPH+2nmIHNziiG4AEi4TUTbGXY86xa5qkR/AqLTBC4EuD5FXmkPbNQGpide+a&#10;m7Z91UxIQyTUkBKf3p8v5abqGwM6fzQmQRaul1xbrivV9bGszWatuj2pOFp9KUP9QxVe2cBJZ6l7&#10;lZX4RvYXKW81YUKTFxp9g8ZYDdUDu1m2P7l5GFWE6oWbk+LcpvT/ZPWHw46EHXq5kiIoz0/0kEnZ&#10;/ZjFFkPgBiKJVenTFFPH8G3Y0SVKcUfF9NGQL1+2I461t6e5t3DMQvPh8vbN6uVrTqKvd80TMVLK&#10;7wC9KJteOhuKbdWpw/uUORlDrxAOSiHn1HWXTw4K2IVPYNhKSVbZdYhg60gcFD//8HVZbLBWRRaK&#10;sc7NpPbPpAu20KAO1t8SZ3TNiCHPRG8D0u+y5uO1VHPGX12fvRbbjzic6kPUdvB0VGeXSS7j92Nc&#10;6U//2+Y7AAAA//8DAFBLAwQUAAYACAAAACEAHj95Et0AAAAHAQAADwAAAGRycy9kb3ducmV2Lnht&#10;bEyOy07DMBBF90j8gzVI7KjTEvpI41SIxwoWIbBgOY2HJGo8jmI3CXw9hk27vLpX5550N5lWDNS7&#10;xrKC+SwCQVxa3XCl4OP9+WYNwnlkja1lUvBNDnbZ5UWKibYjv9FQ+EoECLsEFdTed4mUrqzJoJvZ&#10;jjh0X7Y36EPsK6l7HAPctHIRRUtpsOHwUGNHDzWVh+JoFKyeXoq8Gx9ff3K5knk+WL8+fCp1fTXd&#10;b0F4mvxpDH/6QR2y4LS3R9ZOtApu48UmTBXEdyBCv4znMYj9f5ZZKs/9s18AAAD//wMAUEsBAi0A&#10;FAAGAAgAAAAhALaDOJL+AAAA4QEAABMAAAAAAAAAAAAAAAAAAAAAAFtDb250ZW50X1R5cGVzXS54&#10;bWxQSwECLQAUAAYACAAAACEAOP0h/9YAAACUAQAACwAAAAAAAAAAAAAAAAAvAQAAX3JlbHMvLnJl&#10;bHNQSwECLQAUAAYACAAAACEA8KcdtrUBAAC3AwAADgAAAAAAAAAAAAAAAAAuAgAAZHJzL2Uyb0Rv&#10;Yy54bWxQSwECLQAUAAYACAAAACEAHj95Et0AAAAHAQAADwAAAAAAAAAAAAAAAAAPBAAAZHJzL2Rv&#10;d25yZXYueG1sUEsFBgAAAAAEAAQA8wAAABkFAAAAAA==&#10;" strokecolor="black [3040]"/>
            </w:pict>
          </mc:Fallback>
        </mc:AlternateContent>
      </w:r>
    </w:p>
    <w:p w:rsidR="00527AE9" w:rsidRPr="00D40251" w:rsidRDefault="005331B8" w:rsidP="00D84B59">
      <w:pPr>
        <w:spacing w:before="40" w:after="80" w:line="240" w:lineRule="auto"/>
        <w:rPr>
          <w:i w:val="0"/>
        </w:rPr>
      </w:pPr>
      <w:r>
        <w:rPr>
          <w:i w:val="0"/>
        </w:rPr>
        <w:tab/>
      </w:r>
      <w:r w:rsidR="00527AE9" w:rsidRPr="00D40251">
        <w:rPr>
          <w:i w:val="0"/>
        </w:rPr>
        <w:t>Vào hồi….giờ….ngày….tháng….năm…</w:t>
      </w:r>
      <w:r w:rsidR="00416A42">
        <w:rPr>
          <w:i w:val="0"/>
        </w:rPr>
        <w:t>….</w:t>
      </w:r>
      <w:r w:rsidR="00527AE9" w:rsidRPr="00D40251">
        <w:rPr>
          <w:i w:val="0"/>
        </w:rPr>
        <w:t>, tại:.......................................(2)</w:t>
      </w:r>
    </w:p>
    <w:p w:rsidR="00527AE9" w:rsidRPr="00D40251" w:rsidRDefault="00527AE9" w:rsidP="00D84B59">
      <w:pPr>
        <w:spacing w:before="40" w:after="80" w:line="240" w:lineRule="auto"/>
        <w:rPr>
          <w:i w:val="0"/>
        </w:rPr>
      </w:pPr>
      <w:r w:rsidRPr="00D40251">
        <w:rPr>
          <w:i w:val="0"/>
        </w:rPr>
        <w:t>Tôi là…………………………………(3) Chức vụ: ............................................</w:t>
      </w:r>
      <w:r w:rsidR="005331B8">
        <w:rPr>
          <w:i w:val="0"/>
        </w:rPr>
        <w:t>......</w:t>
      </w:r>
    </w:p>
    <w:p w:rsidR="00527AE9" w:rsidRPr="00D40251" w:rsidRDefault="00527AE9" w:rsidP="00D84B59">
      <w:pPr>
        <w:spacing w:before="40" w:after="80" w:line="240" w:lineRule="auto"/>
        <w:rPr>
          <w:i w:val="0"/>
        </w:rPr>
      </w:pPr>
      <w:r w:rsidRPr="00D40251">
        <w:rPr>
          <w:i w:val="0"/>
        </w:rPr>
        <w:t>Đã nhận của ông (bà) ...............................................................  (4)</w:t>
      </w:r>
    </w:p>
    <w:p w:rsidR="00527AE9" w:rsidRPr="00D40251" w:rsidRDefault="00527AE9" w:rsidP="00D84B59">
      <w:pPr>
        <w:spacing w:before="40" w:after="80" w:line="240" w:lineRule="auto"/>
        <w:rPr>
          <w:i w:val="0"/>
        </w:rPr>
      </w:pPr>
      <w:r w:rsidRPr="00D40251">
        <w:rPr>
          <w:i w:val="0"/>
        </w:rPr>
        <w:t>Số CMND/Hộ chiếu (hoặc giấy tờ tùy thân): ............................................... ,</w:t>
      </w:r>
    </w:p>
    <w:p w:rsidR="00527AE9" w:rsidRPr="00D40251" w:rsidRDefault="00527AE9" w:rsidP="00D84B59">
      <w:pPr>
        <w:spacing w:before="40" w:after="80" w:line="240" w:lineRule="auto"/>
        <w:rPr>
          <w:i w:val="0"/>
        </w:rPr>
      </w:pPr>
      <w:r w:rsidRPr="00D40251">
        <w:rPr>
          <w:i w:val="0"/>
        </w:rPr>
        <w:t xml:space="preserve">ngày </w:t>
      </w:r>
      <w:r w:rsidRPr="00D40251">
        <w:rPr>
          <w:i w:val="0"/>
          <w:shd w:val="solid" w:color="FFFFFF" w:fill="auto"/>
        </w:rPr>
        <w:t>cấp</w:t>
      </w:r>
      <w:r w:rsidRPr="00D40251">
        <w:rPr>
          <w:i w:val="0"/>
        </w:rPr>
        <w:t xml:space="preserve">: ..../…./…… nơi cấp ........................................................... </w:t>
      </w:r>
    </w:p>
    <w:p w:rsidR="00527AE9" w:rsidRPr="00D40251" w:rsidRDefault="00527AE9" w:rsidP="00D84B59">
      <w:pPr>
        <w:spacing w:before="40" w:after="80" w:line="240" w:lineRule="auto"/>
        <w:rPr>
          <w:i w:val="0"/>
        </w:rPr>
      </w:pPr>
      <w:r w:rsidRPr="00D40251">
        <w:rPr>
          <w:i w:val="0"/>
        </w:rPr>
        <w:t>Địa chỉ: .........................................................................................</w:t>
      </w:r>
    </w:p>
    <w:p w:rsidR="00527AE9" w:rsidRPr="00D40251" w:rsidRDefault="00527AE9" w:rsidP="00D84B59">
      <w:pPr>
        <w:spacing w:before="40" w:after="80" w:line="240" w:lineRule="auto"/>
        <w:rPr>
          <w:i w:val="0"/>
        </w:rPr>
      </w:pPr>
      <w:r w:rsidRPr="00D40251">
        <w:rPr>
          <w:i w:val="0"/>
        </w:rPr>
        <w:t>các thông tin, tài liệu, bằng chứng sau:</w:t>
      </w:r>
    </w:p>
    <w:p w:rsidR="00527AE9" w:rsidRPr="00D40251" w:rsidRDefault="00527AE9" w:rsidP="00D84B59">
      <w:pPr>
        <w:spacing w:before="40" w:after="80" w:line="240" w:lineRule="auto"/>
        <w:rPr>
          <w:i w:val="0"/>
        </w:rPr>
      </w:pPr>
      <w:r w:rsidRPr="00D40251">
        <w:rPr>
          <w:i w:val="0"/>
        </w:rPr>
        <w:t>1........................................................................................................................ (5)</w:t>
      </w:r>
    </w:p>
    <w:p w:rsidR="00527AE9" w:rsidRPr="00D40251" w:rsidRDefault="00527AE9" w:rsidP="00D84B59">
      <w:pPr>
        <w:spacing w:before="40" w:after="80" w:line="240" w:lineRule="auto"/>
        <w:rPr>
          <w:i w:val="0"/>
        </w:rPr>
      </w:pPr>
      <w:r w:rsidRPr="00D40251">
        <w:rPr>
          <w:i w:val="0"/>
        </w:rPr>
        <w:t>2..........................................................................................................................</w:t>
      </w:r>
    </w:p>
    <w:p w:rsidR="00527AE9" w:rsidRPr="00D40251" w:rsidRDefault="00527AE9" w:rsidP="00D84B59">
      <w:pPr>
        <w:spacing w:before="40" w:after="80" w:line="240" w:lineRule="auto"/>
        <w:rPr>
          <w:i w:val="0"/>
        </w:rPr>
      </w:pPr>
      <w:r w:rsidRPr="00D40251">
        <w:rPr>
          <w:i w:val="0"/>
        </w:rPr>
        <w:t>3..........................................................................................................................</w:t>
      </w:r>
    </w:p>
    <w:p w:rsidR="00527AE9" w:rsidRPr="00D40251" w:rsidRDefault="00527AE9" w:rsidP="00416A42">
      <w:pPr>
        <w:spacing w:before="40" w:after="80" w:line="240" w:lineRule="auto"/>
        <w:jc w:val="center"/>
        <w:rPr>
          <w:i w:val="0"/>
        </w:rPr>
      </w:pPr>
      <w:r w:rsidRPr="00D40251">
        <w:rPr>
          <w:i w:val="0"/>
          <w:iCs/>
        </w:rPr>
        <w:t>(Tài liệu, bằng chứng là bản phô tô hoặc bản sao công chứng)</w:t>
      </w:r>
    </w:p>
    <w:p w:rsidR="00527AE9" w:rsidRPr="00D40251" w:rsidRDefault="00A676CA" w:rsidP="00416A42">
      <w:pPr>
        <w:spacing w:before="40" w:after="80" w:line="240" w:lineRule="auto"/>
        <w:jc w:val="both"/>
        <w:rPr>
          <w:i w:val="0"/>
        </w:rPr>
      </w:pPr>
      <w:r>
        <w:rPr>
          <w:i w:val="0"/>
        </w:rPr>
        <w:tab/>
      </w:r>
      <w:r w:rsidR="00527AE9" w:rsidRPr="00D40251">
        <w:rPr>
          <w:i w:val="0"/>
        </w:rPr>
        <w:t>Giấy biên nhận được lập thành …. bản, giao cho người cung cấp thông tin, tài liệu, bằng chứng 01 bản./.</w:t>
      </w:r>
    </w:p>
    <w:tbl>
      <w:tblPr>
        <w:tblW w:w="0" w:type="auto"/>
        <w:jc w:val="center"/>
        <w:tblInd w:w="-243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4642"/>
      </w:tblGrid>
      <w:tr w:rsidR="00527AE9" w:rsidTr="00D40251">
        <w:trPr>
          <w:jc w:val="center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E9" w:rsidRDefault="00527AE9" w:rsidP="00527AE9">
            <w:pPr>
              <w:spacing w:before="120" w:after="0" w:line="240" w:lineRule="auto"/>
              <w:jc w:val="center"/>
            </w:pPr>
            <w:r>
              <w:t> </w:t>
            </w:r>
            <w:r>
              <w:rPr>
                <w:b/>
                <w:bCs/>
              </w:rPr>
              <w:t>Người cung cấp thông tin, tài liệu, bằng chứng</w:t>
            </w:r>
            <w:r>
              <w:br/>
            </w:r>
            <w:r>
              <w:rPr>
                <w:iCs/>
              </w:rPr>
              <w:t>(Ký, ghi rõ họ tên)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AE9" w:rsidRDefault="00527AE9" w:rsidP="00527AE9">
            <w:pPr>
              <w:spacing w:before="120" w:after="0" w:line="240" w:lineRule="auto"/>
              <w:jc w:val="center"/>
            </w:pPr>
            <w:r>
              <w:rPr>
                <w:b/>
                <w:bCs/>
              </w:rPr>
              <w:t>Người nhận</w:t>
            </w:r>
            <w:r>
              <w:rPr>
                <w:b/>
                <w:bCs/>
              </w:rPr>
              <w:br/>
            </w:r>
            <w:r>
              <w:rPr>
                <w:iCs/>
              </w:rPr>
              <w:t>(Ký, ghi rõ họ tên, đóng dấu - nếu có)</w:t>
            </w:r>
          </w:p>
        </w:tc>
      </w:tr>
    </w:tbl>
    <w:p w:rsidR="00B110C6" w:rsidRDefault="00B110C6" w:rsidP="00527AE9">
      <w:pPr>
        <w:spacing w:after="0" w:line="240" w:lineRule="auto"/>
        <w:rPr>
          <w:iCs/>
        </w:rPr>
      </w:pPr>
    </w:p>
    <w:p w:rsidR="00B110C6" w:rsidRDefault="00B110C6" w:rsidP="00527AE9">
      <w:pPr>
        <w:spacing w:after="0" w:line="240" w:lineRule="auto"/>
        <w:rPr>
          <w:iCs/>
        </w:rPr>
      </w:pPr>
    </w:p>
    <w:p w:rsidR="00B110C6" w:rsidRDefault="00A9050D" w:rsidP="00527AE9">
      <w:pPr>
        <w:spacing w:after="0" w:line="240" w:lineRule="auto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71755</wp:posOffset>
                </wp:positionV>
                <wp:extent cx="194310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pt,5.65pt" to="154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+3FvAEAAMEDAAAOAAAAZHJzL2Uyb0RvYy54bWysU8GO0zAQvSPxD5bv2yRbhCBquoeu2MsK&#10;Kha4ex27sbA91tg06d8zdtosAoTQai9WbL/3Zt7zZHMzOcuOCqMB3/FmVXOmvITe+EPHv375cPWO&#10;s5iE74UFrzp+UpHfbF+/2oyhVdcwgO0VMhLxsR1Dx4eUQltVUQ7KibiCoDxdakAnEm3xUPUoRlJ3&#10;trqu67fVCNgHBKlipNPb+ZJvi77WSqZPWkeVmO049ZbKimV9zGu13Yj2gCIMRp7bEM/owgnjqegi&#10;dSuSYD/Q/CHljESIoNNKgqtAayNV8UBumvo3Nw+DCKp4oXBiWGKKLycrPx73yEzf8TVnXjh6ooeE&#10;whyGxHbgPQUIyNY5pzHEluA7v8fzLoY9ZtOTRse0NeEbjUCJgYyxqaR8WlJWU2KSDpv3b9ZNTY8h&#10;6a7JytUskaUCxnSnwLH80XFrfA5AtOJ4H9MMvUCIl1uamyhf6WRVBlv/WWkylYsVdhkntbPIjoIG&#10;of9+KVuQmaKNtQup/jfpjM00VUbsf4kLulQEnxaiMx7wb1XTdGlVz/iL69lrtv0I/ak8SYmD5qQE&#10;ep7pPIi/7gv96c/b/gQAAP//AwBQSwMEFAAGAAgAAAAhAK1nBz/aAAAABwEAAA8AAABkcnMvZG93&#10;bnJldi54bWxMjkFOwzAQRfdI3MEaJDYVdZpCiUKcClViAwugcAAnHpIIexxiN3VvzyAWsJz3v/68&#10;apucFTNOYfCkYLXMQCC13gzUKXh/e7gqQISoyWjrCRWcMMC2Pj+rdGn8kV5x3sdO8AiFUivoYxxL&#10;KUPbo9Nh6Uckzj785HTkc+qkmfSRx52VeZZtpNMD8Ydej7jrsf3cH5yCx+eXxSlPm8XX7U2zS3Nh&#10;01OwSl1epPs7EBFT/CvDjz6rQ81OjT+QCcIqyK+5yHi1BsHxOisYNL9A1pX8719/AwAA//8DAFBL&#10;AQItABQABgAIAAAAIQC2gziS/gAAAOEBAAATAAAAAAAAAAAAAAAAAAAAAABbQ29udGVudF9UeXBl&#10;c10ueG1sUEsBAi0AFAAGAAgAAAAhADj9If/WAAAAlAEAAAsAAAAAAAAAAAAAAAAALwEAAF9yZWxz&#10;Ly5yZWxzUEsBAi0AFAAGAAgAAAAhAIXr7cW8AQAAwQMAAA4AAAAAAAAAAAAAAAAALgIAAGRycy9l&#10;Mm9Eb2MueG1sUEsBAi0AFAAGAAgAAAAhAK1nBz/aAAAABwEAAA8AAAAAAAAAAAAAAAAAFgQAAGRy&#10;cy9kb3ducmV2LnhtbFBLBQYAAAAABAAEAPMAAAAdBQAAAAA=&#10;" strokecolor="black [3040]"/>
            </w:pict>
          </mc:Fallback>
        </mc:AlternateContent>
      </w:r>
    </w:p>
    <w:p w:rsidR="00527AE9" w:rsidRPr="005D7CE0" w:rsidRDefault="00527AE9" w:rsidP="004905AE">
      <w:pPr>
        <w:spacing w:after="0" w:line="240" w:lineRule="auto"/>
        <w:jc w:val="both"/>
        <w:rPr>
          <w:sz w:val="24"/>
          <w:szCs w:val="24"/>
        </w:rPr>
      </w:pPr>
      <w:r w:rsidRPr="005D7CE0">
        <w:rPr>
          <w:iCs/>
          <w:sz w:val="24"/>
          <w:szCs w:val="24"/>
          <w:lang w:val="vi-VN"/>
        </w:rPr>
        <w:t>(1) Tên cơ quan, tổ chức, đơn vị cấp trên (nếu có).</w:t>
      </w:r>
    </w:p>
    <w:p w:rsidR="00527AE9" w:rsidRPr="005D7CE0" w:rsidRDefault="00527AE9" w:rsidP="004905AE">
      <w:pPr>
        <w:spacing w:after="0" w:line="240" w:lineRule="auto"/>
        <w:jc w:val="both"/>
        <w:rPr>
          <w:sz w:val="24"/>
          <w:szCs w:val="24"/>
        </w:rPr>
      </w:pPr>
      <w:r w:rsidRPr="005D7CE0">
        <w:rPr>
          <w:iCs/>
          <w:sz w:val="24"/>
          <w:szCs w:val="24"/>
          <w:lang w:val="vi-VN"/>
        </w:rPr>
        <w:t>(2) Tên cơ quan, tổ chức, đơn vị tiếp công dân.</w:t>
      </w:r>
    </w:p>
    <w:p w:rsidR="00527AE9" w:rsidRPr="005D7CE0" w:rsidRDefault="00527AE9" w:rsidP="004905AE">
      <w:pPr>
        <w:spacing w:after="0" w:line="240" w:lineRule="auto"/>
        <w:jc w:val="both"/>
        <w:rPr>
          <w:sz w:val="24"/>
          <w:szCs w:val="24"/>
        </w:rPr>
      </w:pPr>
      <w:r w:rsidRPr="005D7CE0">
        <w:rPr>
          <w:iCs/>
          <w:sz w:val="24"/>
          <w:szCs w:val="24"/>
          <w:lang w:val="vi-VN"/>
        </w:rPr>
        <w:t>(3) Họ tên cán bộ nhận thông tin, tài liệu, bằng chứng.</w:t>
      </w:r>
    </w:p>
    <w:p w:rsidR="00527AE9" w:rsidRPr="005D7CE0" w:rsidRDefault="00527AE9" w:rsidP="004905AE">
      <w:pPr>
        <w:spacing w:after="0" w:line="240" w:lineRule="auto"/>
        <w:jc w:val="both"/>
        <w:rPr>
          <w:sz w:val="24"/>
          <w:szCs w:val="24"/>
        </w:rPr>
      </w:pPr>
      <w:r w:rsidRPr="005D7CE0">
        <w:rPr>
          <w:iCs/>
          <w:sz w:val="24"/>
          <w:szCs w:val="24"/>
          <w:lang w:val="vi-VN"/>
        </w:rPr>
        <w:t>(4) Người khiếu nại (tố cáo, kiến nghị, phản ánh); người có liên quan đến vụ việc khiếu nại (tố cáo, kiến nghị, phản ánh).</w:t>
      </w:r>
    </w:p>
    <w:p w:rsidR="00527AE9" w:rsidRPr="005D7CE0" w:rsidRDefault="00527AE9" w:rsidP="004905AE">
      <w:pPr>
        <w:spacing w:after="0" w:line="240" w:lineRule="auto"/>
        <w:jc w:val="both"/>
        <w:rPr>
          <w:sz w:val="24"/>
          <w:szCs w:val="24"/>
        </w:rPr>
      </w:pPr>
      <w:r w:rsidRPr="005D7CE0">
        <w:rPr>
          <w:iCs/>
          <w:sz w:val="24"/>
          <w:szCs w:val="24"/>
          <w:lang w:val="vi-VN"/>
        </w:rPr>
        <w:t xml:space="preserve">(5) Ghi rõ tên, </w:t>
      </w:r>
      <w:r w:rsidRPr="005D7CE0">
        <w:rPr>
          <w:iCs/>
          <w:sz w:val="24"/>
          <w:szCs w:val="24"/>
          <w:shd w:val="solid" w:color="FFFFFF" w:fill="auto"/>
          <w:lang w:val="vi-VN"/>
        </w:rPr>
        <w:t>số</w:t>
      </w:r>
      <w:r w:rsidRPr="005D7CE0">
        <w:rPr>
          <w:iCs/>
          <w:sz w:val="24"/>
          <w:szCs w:val="24"/>
          <w:lang w:val="vi-VN"/>
        </w:rPr>
        <w:t xml:space="preserve"> trang, tình trạng của thông tin, tài liệu, bằng chứng.</w:t>
      </w:r>
    </w:p>
    <w:p w:rsidR="00527AE9" w:rsidRPr="005D7CE0" w:rsidRDefault="00527AE9" w:rsidP="004905AE">
      <w:pPr>
        <w:spacing w:after="0" w:line="240" w:lineRule="auto"/>
        <w:jc w:val="both"/>
        <w:rPr>
          <w:sz w:val="24"/>
          <w:szCs w:val="24"/>
        </w:rPr>
      </w:pPr>
      <w:r w:rsidRPr="005D7CE0">
        <w:rPr>
          <w:b/>
          <w:bCs/>
          <w:sz w:val="24"/>
          <w:szCs w:val="24"/>
          <w:lang w:val="vi-VN"/>
        </w:rPr>
        <w:t> </w:t>
      </w:r>
    </w:p>
    <w:p w:rsidR="008620F7" w:rsidRDefault="008620F7" w:rsidP="00CD38FC">
      <w:pPr>
        <w:spacing w:after="0" w:line="240" w:lineRule="auto"/>
        <w:jc w:val="both"/>
      </w:pPr>
    </w:p>
    <w:sectPr w:rsidR="008620F7" w:rsidSect="00527AE9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E9"/>
    <w:rsid w:val="00060664"/>
    <w:rsid w:val="001619D8"/>
    <w:rsid w:val="002E184C"/>
    <w:rsid w:val="003F066B"/>
    <w:rsid w:val="003F27B1"/>
    <w:rsid w:val="00416A42"/>
    <w:rsid w:val="004723CD"/>
    <w:rsid w:val="004905AE"/>
    <w:rsid w:val="00527AE9"/>
    <w:rsid w:val="005331B8"/>
    <w:rsid w:val="005D7CE0"/>
    <w:rsid w:val="008620F7"/>
    <w:rsid w:val="008A60EE"/>
    <w:rsid w:val="00A4401A"/>
    <w:rsid w:val="00A676CA"/>
    <w:rsid w:val="00A9050D"/>
    <w:rsid w:val="00B01155"/>
    <w:rsid w:val="00B110C6"/>
    <w:rsid w:val="00B21604"/>
    <w:rsid w:val="00B50B39"/>
    <w:rsid w:val="00CD38FC"/>
    <w:rsid w:val="00D40251"/>
    <w:rsid w:val="00D84B59"/>
    <w:rsid w:val="00F64BB7"/>
    <w:rsid w:val="00F7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664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i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0664"/>
    <w:rPr>
      <w:rFonts w:eastAsiaTheme="minorEastAsia" w:cs="Times New Roman"/>
      <w:i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4BB7"/>
    <w:pPr>
      <w:spacing w:before="100" w:beforeAutospacing="1" w:after="100" w:afterAutospacing="1" w:line="240" w:lineRule="auto"/>
    </w:pPr>
    <w:rPr>
      <w:rFonts w:eastAsiaTheme="minorEastAsia" w:cs="Times New Roman"/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664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i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0664"/>
    <w:rPr>
      <w:rFonts w:eastAsiaTheme="minorEastAsia" w:cs="Times New Roman"/>
      <w:i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4BB7"/>
    <w:pPr>
      <w:spacing w:before="100" w:beforeAutospacing="1" w:after="100" w:afterAutospacing="1" w:line="240" w:lineRule="auto"/>
    </w:pPr>
    <w:rPr>
      <w:rFonts w:eastAsiaTheme="minorEastAsia" w:cs="Times New Roman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2021-09-17T03:37:00Z</dcterms:created>
  <dcterms:modified xsi:type="dcterms:W3CDTF">2021-09-20T07:52:00Z</dcterms:modified>
</cp:coreProperties>
</file>