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CAD4" w14:textId="77777777" w:rsidR="00195FF9" w:rsidRPr="00195FF9" w:rsidRDefault="00195FF9" w:rsidP="00195FF9">
      <w:pPr>
        <w:ind w:firstLine="284"/>
        <w:jc w:val="center"/>
        <w:rPr>
          <w:b/>
          <w:sz w:val="28"/>
          <w:szCs w:val="28"/>
        </w:rPr>
      </w:pPr>
      <w:r w:rsidRPr="00195FF9">
        <w:rPr>
          <w:b/>
          <w:sz w:val="28"/>
          <w:szCs w:val="28"/>
        </w:rPr>
        <w:t>CHƯƠNG TRÌNH DỰ KIẾN</w:t>
      </w:r>
    </w:p>
    <w:p w14:paraId="7AA21981" w14:textId="77777777" w:rsidR="00195FF9" w:rsidRPr="00195FF9" w:rsidRDefault="00195FF9" w:rsidP="00195FF9">
      <w:pPr>
        <w:ind w:firstLine="284"/>
        <w:jc w:val="center"/>
        <w:rPr>
          <w:b/>
          <w:sz w:val="28"/>
          <w:szCs w:val="28"/>
        </w:rPr>
      </w:pPr>
      <w:r w:rsidRPr="00195FF9">
        <w:rPr>
          <w:b/>
          <w:sz w:val="28"/>
          <w:szCs w:val="28"/>
        </w:rPr>
        <w:t>ĐOÀN GIAO DỊCH THƯƠNG MẠI, KẾT NỐI GIAO THƯƠNG</w:t>
      </w:r>
    </w:p>
    <w:p w14:paraId="37B958AF" w14:textId="77777777" w:rsidR="00195FF9" w:rsidRPr="00195FF9" w:rsidRDefault="00195FF9" w:rsidP="00195FF9">
      <w:pPr>
        <w:ind w:firstLine="284"/>
        <w:jc w:val="center"/>
        <w:rPr>
          <w:b/>
          <w:sz w:val="28"/>
          <w:szCs w:val="28"/>
        </w:rPr>
      </w:pPr>
      <w:r w:rsidRPr="00195FF9">
        <w:rPr>
          <w:b/>
          <w:sz w:val="28"/>
          <w:szCs w:val="28"/>
        </w:rPr>
        <w:t xml:space="preserve"> TẠI TỈNH AN GIANG VÀ KIÊN GIANG</w:t>
      </w:r>
    </w:p>
    <w:p w14:paraId="5C8BFDED" w14:textId="77777777" w:rsidR="00195FF9" w:rsidRPr="00195FF9" w:rsidRDefault="00195FF9" w:rsidP="00195FF9">
      <w:pPr>
        <w:spacing w:before="60" w:after="60"/>
        <w:ind w:firstLine="284"/>
        <w:jc w:val="both"/>
        <w:rPr>
          <w:b/>
          <w:sz w:val="28"/>
          <w:szCs w:val="28"/>
        </w:rPr>
      </w:pPr>
    </w:p>
    <w:p w14:paraId="01994A76" w14:textId="77777777" w:rsidR="00195FF9" w:rsidRPr="00195FF9" w:rsidRDefault="00195FF9" w:rsidP="00195FF9">
      <w:pPr>
        <w:spacing w:before="60" w:after="60"/>
        <w:ind w:firstLine="284"/>
        <w:jc w:val="both"/>
        <w:rPr>
          <w:sz w:val="28"/>
          <w:szCs w:val="28"/>
        </w:rPr>
      </w:pPr>
      <w:r w:rsidRPr="00195FF9">
        <w:rPr>
          <w:b/>
          <w:sz w:val="28"/>
          <w:szCs w:val="28"/>
        </w:rPr>
        <w:t xml:space="preserve">Thời gian: </w:t>
      </w:r>
      <w:r w:rsidRPr="00195FF9">
        <w:rPr>
          <w:sz w:val="28"/>
          <w:szCs w:val="28"/>
        </w:rPr>
        <w:t xml:space="preserve">06 ngày </w:t>
      </w:r>
    </w:p>
    <w:p w14:paraId="70CA50C7" w14:textId="77777777" w:rsidR="00195FF9" w:rsidRPr="00195FF9" w:rsidRDefault="00195FF9" w:rsidP="00195FF9">
      <w:pPr>
        <w:pStyle w:val="BodyText"/>
        <w:spacing w:before="60" w:after="60"/>
        <w:ind w:firstLine="284"/>
        <w:rPr>
          <w:spacing w:val="0"/>
        </w:rPr>
      </w:pPr>
      <w:r w:rsidRPr="00195FF9">
        <w:rPr>
          <w:b/>
          <w:spacing w:val="0"/>
        </w:rPr>
        <w:t xml:space="preserve">* Ngày thứ nhất </w:t>
      </w:r>
      <w:r w:rsidRPr="00195FF9">
        <w:rPr>
          <w:bCs/>
          <w:i/>
          <w:iCs/>
          <w:spacing w:val="0"/>
        </w:rPr>
        <w:t>(Thứ Bảy – 22/4/2023)</w:t>
      </w:r>
    </w:p>
    <w:p w14:paraId="1C89E02D" w14:textId="77777777" w:rsidR="00195FF9" w:rsidRPr="00195FF9" w:rsidRDefault="00195FF9" w:rsidP="00195FF9">
      <w:pPr>
        <w:pStyle w:val="BodyText"/>
        <w:spacing w:before="60" w:after="60"/>
        <w:ind w:left="720" w:hanging="11"/>
        <w:rPr>
          <w:spacing w:val="0"/>
        </w:rPr>
      </w:pPr>
      <w:r w:rsidRPr="00195FF9">
        <w:rPr>
          <w:spacing w:val="0"/>
        </w:rPr>
        <w:t xml:space="preserve">- 06h00: Đoàn khởi hành từ Buôn Ma Thuột, Đắk Lắk đi </w:t>
      </w:r>
      <w:r w:rsidRPr="00195FF9">
        <w:t>thành phố Hồ Chí Minh</w:t>
      </w:r>
      <w:r w:rsidRPr="00195FF9">
        <w:rPr>
          <w:spacing w:val="0"/>
        </w:rPr>
        <w:t>;</w:t>
      </w:r>
    </w:p>
    <w:p w14:paraId="7069E35B" w14:textId="77777777" w:rsidR="00195FF9" w:rsidRPr="00195FF9" w:rsidRDefault="00195FF9" w:rsidP="00195FF9">
      <w:pPr>
        <w:pStyle w:val="BodyText"/>
        <w:spacing w:before="60" w:after="60"/>
        <w:ind w:left="720" w:hanging="11"/>
        <w:rPr>
          <w:spacing w:val="0"/>
        </w:rPr>
      </w:pPr>
      <w:r w:rsidRPr="00195FF9">
        <w:rPr>
          <w:spacing w:val="0"/>
        </w:rPr>
        <w:t xml:space="preserve">- Nghỉ đêm tại </w:t>
      </w:r>
      <w:r w:rsidRPr="00195FF9">
        <w:t>thành phố Hồ Chí Minh</w:t>
      </w:r>
      <w:r w:rsidRPr="00195FF9">
        <w:rPr>
          <w:spacing w:val="0"/>
        </w:rPr>
        <w:t>;</w:t>
      </w:r>
    </w:p>
    <w:p w14:paraId="2943FF10" w14:textId="77777777" w:rsidR="00195FF9" w:rsidRPr="00195FF9" w:rsidRDefault="00195FF9" w:rsidP="00195FF9">
      <w:pPr>
        <w:pStyle w:val="BodyText"/>
        <w:spacing w:before="60" w:after="60"/>
        <w:ind w:left="720" w:hanging="436"/>
        <w:rPr>
          <w:spacing w:val="0"/>
        </w:rPr>
      </w:pPr>
      <w:r w:rsidRPr="00195FF9">
        <w:rPr>
          <w:b/>
          <w:spacing w:val="0"/>
        </w:rPr>
        <w:t>* Ngày thứ hai</w:t>
      </w:r>
      <w:r w:rsidRPr="00195FF9">
        <w:rPr>
          <w:bCs/>
          <w:i/>
          <w:iCs/>
          <w:spacing w:val="0"/>
        </w:rPr>
        <w:t xml:space="preserve"> (Chủ nhật – ngày 23/4/2023)</w:t>
      </w:r>
    </w:p>
    <w:p w14:paraId="309CDCF5" w14:textId="77777777" w:rsidR="00195FF9" w:rsidRDefault="00195FF9" w:rsidP="00195FF9">
      <w:pPr>
        <w:pStyle w:val="BodyText"/>
        <w:spacing w:before="60" w:after="60"/>
        <w:ind w:left="720" w:hanging="11"/>
      </w:pPr>
      <w:r w:rsidRPr="00195FF9">
        <w:rPr>
          <w:spacing w:val="0"/>
        </w:rPr>
        <w:t xml:space="preserve">- 07h30: Khởi hành từ </w:t>
      </w:r>
      <w:r w:rsidRPr="00195FF9">
        <w:t>thành phố Hồ Chí Minh đi tỉnh An Giang</w:t>
      </w:r>
    </w:p>
    <w:p w14:paraId="2F866D4B" w14:textId="65C87B12" w:rsidR="008F1E8D" w:rsidRPr="00195FF9" w:rsidRDefault="008F1E8D" w:rsidP="00195FF9">
      <w:pPr>
        <w:pStyle w:val="BodyText"/>
        <w:spacing w:before="60" w:after="60"/>
        <w:ind w:left="720" w:hanging="11"/>
        <w:rPr>
          <w:spacing w:val="0"/>
        </w:rPr>
      </w:pPr>
      <w:r>
        <w:t xml:space="preserve">- 14h00: </w:t>
      </w:r>
      <w:r w:rsidRPr="00195FF9">
        <w:t xml:space="preserve">Khảo sát thực tế một số doanh nghiệp, hệ thống siêu thị tại tỉnh </w:t>
      </w:r>
      <w:r w:rsidR="008E04AF">
        <w:t>A</w:t>
      </w:r>
      <w:r w:rsidRPr="00195FF9">
        <w:t>n Giang.</w:t>
      </w:r>
    </w:p>
    <w:p w14:paraId="0CD57C2C" w14:textId="77777777" w:rsidR="00195FF9" w:rsidRPr="00195FF9" w:rsidRDefault="00195FF9" w:rsidP="00195FF9">
      <w:pPr>
        <w:spacing w:before="60" w:after="60"/>
        <w:ind w:firstLine="709"/>
        <w:jc w:val="both"/>
        <w:rPr>
          <w:sz w:val="28"/>
          <w:szCs w:val="28"/>
        </w:rPr>
      </w:pPr>
      <w:r w:rsidRPr="00195FF9">
        <w:rPr>
          <w:sz w:val="28"/>
          <w:szCs w:val="28"/>
        </w:rPr>
        <w:t>- Nghỉ đêm tại tỉnh An Giang;</w:t>
      </w:r>
    </w:p>
    <w:p w14:paraId="75095D4D" w14:textId="77777777" w:rsidR="00195FF9" w:rsidRPr="00195FF9" w:rsidRDefault="00195FF9" w:rsidP="00195FF9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195FF9">
        <w:rPr>
          <w:b/>
          <w:spacing w:val="0"/>
        </w:rPr>
        <w:t xml:space="preserve">* Ngày thứ ba </w:t>
      </w:r>
      <w:r w:rsidRPr="00195FF9">
        <w:rPr>
          <w:bCs/>
          <w:i/>
          <w:iCs/>
          <w:spacing w:val="0"/>
        </w:rPr>
        <w:t>(thứ Hai – ngày 24/4/2023)</w:t>
      </w:r>
    </w:p>
    <w:p w14:paraId="034D5175" w14:textId="77777777" w:rsidR="00195FF9" w:rsidRPr="00195FF9" w:rsidRDefault="00195FF9" w:rsidP="00195FF9">
      <w:pPr>
        <w:spacing w:before="60" w:after="60"/>
        <w:ind w:firstLine="709"/>
        <w:jc w:val="both"/>
        <w:rPr>
          <w:sz w:val="28"/>
          <w:szCs w:val="28"/>
        </w:rPr>
      </w:pPr>
      <w:r w:rsidRPr="00195FF9">
        <w:rPr>
          <w:sz w:val="28"/>
          <w:szCs w:val="28"/>
        </w:rPr>
        <w:t>- 07h30: Làm việc với Trung tâm Xúc tiến Thương mại, Đầu tư tỉnh An Giang</w:t>
      </w:r>
    </w:p>
    <w:p w14:paraId="483A99FE" w14:textId="56AF79DA" w:rsidR="00195FF9" w:rsidRPr="00195FF9" w:rsidRDefault="00195FF9" w:rsidP="00195FF9">
      <w:pPr>
        <w:spacing w:before="60" w:after="60"/>
        <w:ind w:firstLine="709"/>
        <w:jc w:val="both"/>
        <w:rPr>
          <w:sz w:val="28"/>
          <w:szCs w:val="28"/>
        </w:rPr>
      </w:pPr>
      <w:r w:rsidRPr="00195FF9">
        <w:rPr>
          <w:sz w:val="28"/>
          <w:szCs w:val="28"/>
        </w:rPr>
        <w:t xml:space="preserve">- 14h00: </w:t>
      </w:r>
      <w:r w:rsidR="008F1E8D" w:rsidRPr="00195FF9">
        <w:rPr>
          <w:sz w:val="28"/>
          <w:szCs w:val="28"/>
        </w:rPr>
        <w:t>Khởi hành từ tỉnh An Giang đi tỉnh Kiên Giang</w:t>
      </w:r>
    </w:p>
    <w:p w14:paraId="0B3290BA" w14:textId="0FA12DD1" w:rsidR="00195FF9" w:rsidRPr="00195FF9" w:rsidRDefault="00195FF9" w:rsidP="00195FF9">
      <w:pPr>
        <w:spacing w:before="60" w:after="60"/>
        <w:ind w:firstLine="709"/>
        <w:jc w:val="both"/>
        <w:rPr>
          <w:sz w:val="28"/>
          <w:szCs w:val="28"/>
        </w:rPr>
      </w:pPr>
      <w:r w:rsidRPr="00195FF9">
        <w:rPr>
          <w:sz w:val="28"/>
          <w:szCs w:val="28"/>
        </w:rPr>
        <w:t xml:space="preserve">- Nghỉ đêm tại tỉnh </w:t>
      </w:r>
      <w:r w:rsidR="008E04AF">
        <w:rPr>
          <w:sz w:val="28"/>
          <w:szCs w:val="28"/>
        </w:rPr>
        <w:t>Kiê</w:t>
      </w:r>
      <w:r w:rsidRPr="00195FF9">
        <w:rPr>
          <w:sz w:val="28"/>
          <w:szCs w:val="28"/>
        </w:rPr>
        <w:t>n Giang.</w:t>
      </w:r>
    </w:p>
    <w:p w14:paraId="2DE6E5D2" w14:textId="77777777" w:rsidR="00195FF9" w:rsidRPr="00195FF9" w:rsidRDefault="00195FF9" w:rsidP="00195FF9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195FF9">
        <w:rPr>
          <w:b/>
        </w:rPr>
        <w:t xml:space="preserve">* Ngày thứ tư </w:t>
      </w:r>
      <w:r w:rsidRPr="00195FF9">
        <w:rPr>
          <w:bCs/>
          <w:i/>
          <w:iCs/>
          <w:spacing w:val="0"/>
        </w:rPr>
        <w:t>(thứ Ba – ngày 25/4/2023)</w:t>
      </w:r>
    </w:p>
    <w:p w14:paraId="0E0B7040" w14:textId="6B15D218" w:rsidR="00195FF9" w:rsidRPr="00195FF9" w:rsidRDefault="00195FF9" w:rsidP="00195FF9">
      <w:pPr>
        <w:spacing w:before="60" w:after="60"/>
        <w:ind w:firstLine="709"/>
        <w:jc w:val="both"/>
        <w:rPr>
          <w:sz w:val="28"/>
          <w:szCs w:val="28"/>
        </w:rPr>
      </w:pPr>
      <w:r w:rsidRPr="00195FF9">
        <w:rPr>
          <w:sz w:val="28"/>
          <w:szCs w:val="28"/>
        </w:rPr>
        <w:t xml:space="preserve">-  07h30: </w:t>
      </w:r>
      <w:r w:rsidR="008F1E8D" w:rsidRPr="00195FF9">
        <w:rPr>
          <w:sz w:val="28"/>
          <w:szCs w:val="28"/>
        </w:rPr>
        <w:t>Làm việc với Sở Công thương tỉnh Kiên Giang</w:t>
      </w:r>
    </w:p>
    <w:p w14:paraId="67DDFB40" w14:textId="6A8EA3FB" w:rsidR="00195FF9" w:rsidRDefault="00195FF9" w:rsidP="00195FF9">
      <w:pPr>
        <w:spacing w:before="60" w:after="60"/>
        <w:ind w:firstLine="709"/>
        <w:jc w:val="both"/>
        <w:rPr>
          <w:sz w:val="28"/>
          <w:szCs w:val="28"/>
        </w:rPr>
      </w:pPr>
      <w:r w:rsidRPr="00195FF9">
        <w:rPr>
          <w:sz w:val="28"/>
          <w:szCs w:val="28"/>
        </w:rPr>
        <w:t xml:space="preserve">- 13h30: </w:t>
      </w:r>
      <w:r w:rsidR="008F1E8D" w:rsidRPr="00195FF9">
        <w:rPr>
          <w:sz w:val="28"/>
          <w:szCs w:val="28"/>
        </w:rPr>
        <w:t>Khảo sát thực tế một số doanh nghiệp, hệ thống siêu thị tại tỉnh Kiên Giang.</w:t>
      </w:r>
    </w:p>
    <w:p w14:paraId="512FA74E" w14:textId="0C6296F7" w:rsidR="008F1E8D" w:rsidRPr="00195FF9" w:rsidRDefault="008F1E8D" w:rsidP="00195FF9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Nghỉ đêm tại tỉnh Kiên Giang.</w:t>
      </w:r>
    </w:p>
    <w:p w14:paraId="49FCA256" w14:textId="77777777" w:rsidR="00195FF9" w:rsidRPr="00195FF9" w:rsidRDefault="00195FF9" w:rsidP="00195FF9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195FF9">
        <w:rPr>
          <w:b/>
        </w:rPr>
        <w:t xml:space="preserve">* Ngày thứ năm </w:t>
      </w:r>
      <w:r w:rsidRPr="00195FF9">
        <w:rPr>
          <w:bCs/>
          <w:i/>
          <w:iCs/>
          <w:spacing w:val="0"/>
        </w:rPr>
        <w:t>(thứ Tư – ngày 26/4/2023)</w:t>
      </w:r>
    </w:p>
    <w:p w14:paraId="7BECA025" w14:textId="0D2C864F" w:rsidR="00195FF9" w:rsidRPr="00195FF9" w:rsidRDefault="00195FF9" w:rsidP="00195FF9">
      <w:pPr>
        <w:pStyle w:val="BodyText"/>
        <w:spacing w:before="60" w:after="60"/>
        <w:ind w:firstLine="709"/>
        <w:rPr>
          <w:spacing w:val="0"/>
        </w:rPr>
      </w:pPr>
      <w:r w:rsidRPr="00195FF9">
        <w:rPr>
          <w:spacing w:val="0"/>
        </w:rPr>
        <w:t xml:space="preserve">- 07h00: </w:t>
      </w:r>
      <w:r w:rsidR="008F1E8D" w:rsidRPr="00195FF9">
        <w:rPr>
          <w:spacing w:val="0"/>
        </w:rPr>
        <w:t xml:space="preserve">Đoàn khởi hành từ tỉnh Kiên Giang về </w:t>
      </w:r>
      <w:r w:rsidR="008F1E8D">
        <w:rPr>
          <w:spacing w:val="0"/>
        </w:rPr>
        <w:t>tỉnh Bình Phước</w:t>
      </w:r>
      <w:r w:rsidR="008F1E8D" w:rsidRPr="00195FF9">
        <w:rPr>
          <w:spacing w:val="0"/>
        </w:rPr>
        <w:t>.</w:t>
      </w:r>
    </w:p>
    <w:p w14:paraId="0F14BA36" w14:textId="5F0021AD" w:rsidR="00195FF9" w:rsidRPr="00195FF9" w:rsidRDefault="00195FF9" w:rsidP="00195FF9">
      <w:pPr>
        <w:spacing w:before="60" w:after="60"/>
        <w:ind w:firstLine="709"/>
        <w:jc w:val="both"/>
        <w:rPr>
          <w:sz w:val="28"/>
          <w:szCs w:val="28"/>
        </w:rPr>
      </w:pPr>
      <w:r w:rsidRPr="00195FF9">
        <w:rPr>
          <w:sz w:val="28"/>
          <w:szCs w:val="28"/>
        </w:rPr>
        <w:t xml:space="preserve">- Nghỉ đêm tại </w:t>
      </w:r>
      <w:r w:rsidR="008F1E8D">
        <w:rPr>
          <w:sz w:val="28"/>
          <w:szCs w:val="28"/>
        </w:rPr>
        <w:t>tỉnh Bình Phước</w:t>
      </w:r>
      <w:r w:rsidRPr="00195FF9">
        <w:rPr>
          <w:sz w:val="28"/>
          <w:szCs w:val="28"/>
        </w:rPr>
        <w:t>.</w:t>
      </w:r>
    </w:p>
    <w:p w14:paraId="29385F6B" w14:textId="77777777" w:rsidR="00195FF9" w:rsidRPr="00195FF9" w:rsidRDefault="00195FF9" w:rsidP="00195FF9">
      <w:pPr>
        <w:pStyle w:val="BodyText"/>
        <w:spacing w:before="60" w:after="60"/>
        <w:ind w:left="720" w:hanging="436"/>
        <w:rPr>
          <w:bCs/>
          <w:i/>
          <w:iCs/>
          <w:spacing w:val="0"/>
        </w:rPr>
      </w:pPr>
      <w:r w:rsidRPr="00195FF9">
        <w:rPr>
          <w:b/>
        </w:rPr>
        <w:t xml:space="preserve">* Ngày thứ sáu </w:t>
      </w:r>
      <w:r w:rsidRPr="00195FF9">
        <w:rPr>
          <w:bCs/>
          <w:i/>
          <w:iCs/>
          <w:spacing w:val="0"/>
        </w:rPr>
        <w:t>(thứ Năm – ngày 27/4/2023)</w:t>
      </w:r>
    </w:p>
    <w:p w14:paraId="72B14F61" w14:textId="46ED6977" w:rsidR="00195FF9" w:rsidRPr="00195FF9" w:rsidRDefault="00195FF9" w:rsidP="00195FF9">
      <w:pPr>
        <w:pStyle w:val="BodyText"/>
        <w:spacing w:before="60" w:after="60"/>
        <w:ind w:firstLine="709"/>
      </w:pPr>
      <w:r w:rsidRPr="00195FF9">
        <w:rPr>
          <w:spacing w:val="0"/>
        </w:rPr>
        <w:t xml:space="preserve">- 13h30: Đoàn khởi hành từ </w:t>
      </w:r>
      <w:r w:rsidR="008F1E8D">
        <w:rPr>
          <w:spacing w:val="0"/>
        </w:rPr>
        <w:t>tỉnh Bình Phước</w:t>
      </w:r>
      <w:r w:rsidRPr="00195FF9">
        <w:rPr>
          <w:spacing w:val="0"/>
        </w:rPr>
        <w:t xml:space="preserve"> về </w:t>
      </w:r>
      <w:r w:rsidRPr="00195FF9">
        <w:t>Thành phố Buôn Ma Thuột, Đắk Lắk;</w:t>
      </w:r>
    </w:p>
    <w:p w14:paraId="173F2F55" w14:textId="77777777" w:rsidR="00195FF9" w:rsidRPr="009C720A" w:rsidRDefault="00195FF9" w:rsidP="00195FF9">
      <w:pPr>
        <w:pStyle w:val="BodyText"/>
        <w:spacing w:before="60" w:after="60"/>
        <w:ind w:firstLine="709"/>
      </w:pPr>
      <w:r w:rsidRPr="00195FF9">
        <w:t>- Kết thúc chương trình.</w:t>
      </w:r>
    </w:p>
    <w:p w14:paraId="6E07835A" w14:textId="77777777" w:rsidR="00195FF9" w:rsidRPr="009C720A" w:rsidRDefault="00195FF9" w:rsidP="00195FF9">
      <w:pPr>
        <w:spacing w:before="60" w:after="60"/>
        <w:ind w:firstLine="709"/>
        <w:jc w:val="both"/>
        <w:rPr>
          <w:sz w:val="28"/>
          <w:szCs w:val="28"/>
        </w:rPr>
      </w:pPr>
    </w:p>
    <w:p w14:paraId="31470BBB" w14:textId="77777777" w:rsidR="00195FF9" w:rsidRPr="009C720A" w:rsidRDefault="00195FF9" w:rsidP="00195FF9">
      <w:pPr>
        <w:pStyle w:val="BodyText"/>
        <w:spacing w:before="60" w:after="60"/>
        <w:ind w:firstLine="709"/>
      </w:pPr>
    </w:p>
    <w:p w14:paraId="17A3BC32" w14:textId="77777777" w:rsidR="00B46CE4" w:rsidRDefault="00B46CE4"/>
    <w:sectPr w:rsidR="00B46CE4" w:rsidSect="00D2511C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F9"/>
    <w:rsid w:val="00195FF9"/>
    <w:rsid w:val="0066284E"/>
    <w:rsid w:val="00725C45"/>
    <w:rsid w:val="008E04AF"/>
    <w:rsid w:val="008F1E8D"/>
    <w:rsid w:val="00B46CE4"/>
    <w:rsid w:val="00D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82AB"/>
  <w15:chartTrackingRefBased/>
  <w15:docId w15:val="{A24CC9D4-FDAD-4006-ABDC-265A678A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5FF9"/>
    <w:pPr>
      <w:tabs>
        <w:tab w:val="left" w:pos="900"/>
      </w:tabs>
      <w:jc w:val="both"/>
    </w:pPr>
    <w:rPr>
      <w:spacing w:val="-4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95FF9"/>
    <w:rPr>
      <w:rFonts w:ascii="Times New Roman" w:eastAsia="Times New Roman" w:hAnsi="Times New Roman" w:cs="Times New Roman"/>
      <w:spacing w:val="-4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Huu Phuoc</dc:creator>
  <cp:keywords/>
  <dc:description/>
  <cp:lastModifiedBy>Huynh Huu Phuoc</cp:lastModifiedBy>
  <cp:revision>2</cp:revision>
  <dcterms:created xsi:type="dcterms:W3CDTF">2023-04-13T09:24:00Z</dcterms:created>
  <dcterms:modified xsi:type="dcterms:W3CDTF">2023-04-14T08:36:00Z</dcterms:modified>
</cp:coreProperties>
</file>