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C334" w14:textId="5C15FDAA" w:rsidR="00834F51" w:rsidRDefault="00200288" w:rsidP="00200288">
      <w:pPr>
        <w:widowControl w:val="0"/>
        <w:tabs>
          <w:tab w:val="center" w:pos="1560"/>
          <w:tab w:val="center" w:pos="6946"/>
        </w:tabs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ab/>
      </w:r>
      <w:r w:rsidRPr="00200288">
        <w:rPr>
          <w:sz w:val="26"/>
          <w:szCs w:val="26"/>
          <w:lang w:val="vi-VN"/>
        </w:rPr>
        <w:t>SỞ CÔNG THƯƠNG ĐẮK LẮK</w:t>
      </w:r>
      <w:r w:rsidRPr="00200288">
        <w:rPr>
          <w:b/>
          <w:bCs/>
          <w:sz w:val="26"/>
          <w:szCs w:val="26"/>
          <w:lang w:val="vi-VN"/>
        </w:rPr>
        <w:t xml:space="preserve">     </w:t>
      </w:r>
      <w:r w:rsidR="00834F51" w:rsidRPr="00636EF0">
        <w:rPr>
          <w:b/>
          <w:bCs/>
          <w:sz w:val="26"/>
          <w:szCs w:val="26"/>
          <w:lang w:val="vi-VN"/>
        </w:rPr>
        <w:t>CỘNG HÒA XÃ HỘI CHỦ NGHĨA VIỆT NAM</w:t>
      </w:r>
    </w:p>
    <w:p w14:paraId="66B49521" w14:textId="012E5D82" w:rsidR="00834F51" w:rsidRPr="00D772EE" w:rsidRDefault="00200288" w:rsidP="00200288">
      <w:pPr>
        <w:widowControl w:val="0"/>
        <w:tabs>
          <w:tab w:val="center" w:pos="142"/>
          <w:tab w:val="center" w:pos="1560"/>
          <w:tab w:val="center" w:pos="6946"/>
        </w:tabs>
        <w:ind w:left="-567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ab/>
      </w:r>
      <w:r w:rsidRPr="00200288">
        <w:rPr>
          <w:b/>
          <w:bCs/>
          <w:sz w:val="26"/>
          <w:szCs w:val="26"/>
          <w:lang w:val="vi-VN"/>
        </w:rPr>
        <w:t>TRUNG TÂM XÚC TIẾN THƯƠNG MẠI              Đ</w:t>
      </w:r>
      <w:r w:rsidR="00834F51" w:rsidRPr="002B2E5F">
        <w:rPr>
          <w:b/>
          <w:bCs/>
          <w:sz w:val="26"/>
          <w:szCs w:val="26"/>
          <w:lang w:val="vi-VN"/>
        </w:rPr>
        <w:t>ộc lập - Tự do - Hạnh phúc</w:t>
      </w:r>
    </w:p>
    <w:p w14:paraId="37A5FAA2" w14:textId="6AC5F8C0" w:rsidR="006D3484" w:rsidRDefault="00200288" w:rsidP="00834F51">
      <w:pPr>
        <w:jc w:val="center"/>
        <w:rPr>
          <w:b/>
          <w:sz w:val="32"/>
          <w:szCs w:val="32"/>
          <w:lang w:val="vi-VN"/>
        </w:rPr>
      </w:pPr>
      <w:r>
        <w:rPr>
          <w:b/>
          <w:noProof/>
          <w:sz w:val="32"/>
          <w:szCs w:val="32"/>
          <w:lang w:val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86D3" wp14:editId="56B5CAA8">
                <wp:simplePos x="0" y="0"/>
                <wp:positionH relativeFrom="column">
                  <wp:posOffset>3260783</wp:posOffset>
                </wp:positionH>
                <wp:positionV relativeFrom="paragraph">
                  <wp:posOffset>8890</wp:posOffset>
                </wp:positionV>
                <wp:extent cx="1989455" cy="8255"/>
                <wp:effectExtent l="0" t="0" r="2984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94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555EE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5pt,.7pt" to="413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" strokecolor="#4579b8 [3044]"/>
            </w:pict>
          </mc:Fallback>
        </mc:AlternateContent>
      </w:r>
      <w:r>
        <w:rPr>
          <w:b/>
          <w:noProof/>
          <w:sz w:val="32"/>
          <w:szCs w:val="32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87401" wp14:editId="4FEDAD64">
                <wp:simplePos x="0" y="0"/>
                <wp:positionH relativeFrom="column">
                  <wp:posOffset>265853</wp:posOffset>
                </wp:positionH>
                <wp:positionV relativeFrom="paragraph">
                  <wp:posOffset>8678</wp:posOffset>
                </wp:positionV>
                <wp:extent cx="1989666" cy="8467"/>
                <wp:effectExtent l="0" t="0" r="2984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9666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88CB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.7pt" to="177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" strokecolor="#4579b8 [3044]"/>
            </w:pict>
          </mc:Fallback>
        </mc:AlternateContent>
      </w:r>
    </w:p>
    <w:p w14:paraId="758CF2FD" w14:textId="1772E4BE" w:rsidR="00834F51" w:rsidRPr="00703644" w:rsidRDefault="00D513E6" w:rsidP="00834F51">
      <w:pPr>
        <w:jc w:val="center"/>
        <w:rPr>
          <w:b/>
          <w:sz w:val="32"/>
          <w:szCs w:val="32"/>
          <w:lang w:val="vi-VN"/>
        </w:rPr>
      </w:pPr>
      <w:r w:rsidRPr="00703644">
        <w:rPr>
          <w:b/>
          <w:sz w:val="32"/>
          <w:szCs w:val="32"/>
          <w:lang w:val="vi-VN"/>
        </w:rPr>
        <w:t>YÊU CẦU BÁO GIÁ</w:t>
      </w:r>
    </w:p>
    <w:p w14:paraId="3B52C175" w14:textId="77777777" w:rsidR="00834F51" w:rsidRPr="002B2E5F" w:rsidRDefault="00834F51" w:rsidP="00834F51">
      <w:pPr>
        <w:jc w:val="center"/>
        <w:rPr>
          <w:lang w:val="vi-VN"/>
        </w:rPr>
      </w:pPr>
    </w:p>
    <w:p w14:paraId="70D46E8E" w14:textId="7C7A0FFE" w:rsidR="00834F51" w:rsidRPr="00D513E6" w:rsidRDefault="00D772EE" w:rsidP="00834F51">
      <w:pPr>
        <w:jc w:val="center"/>
        <w:rPr>
          <w:lang w:val="vi-VN"/>
        </w:rPr>
      </w:pPr>
      <w:r w:rsidRPr="00D772EE">
        <w:rPr>
          <w:lang w:val="vi-VN"/>
        </w:rPr>
        <w:t>Kính gửi</w:t>
      </w:r>
      <w:r w:rsidR="006D3484" w:rsidRPr="00D772EE">
        <w:rPr>
          <w:lang w:val="vi-VN"/>
        </w:rPr>
        <w:t xml:space="preserve">: </w:t>
      </w:r>
      <w:r w:rsidR="00D513E6" w:rsidRPr="00D513E6">
        <w:rPr>
          <w:lang w:val="vi-VN"/>
        </w:rPr>
        <w:t>Quý đơn vị</w:t>
      </w:r>
    </w:p>
    <w:p w14:paraId="20A2419D" w14:textId="77777777" w:rsidR="00834F51" w:rsidRPr="002B2E5F" w:rsidRDefault="00834F51" w:rsidP="00834F51">
      <w:pPr>
        <w:jc w:val="center"/>
        <w:rPr>
          <w:lang w:val="vi-VN"/>
        </w:rPr>
      </w:pPr>
    </w:p>
    <w:p w14:paraId="0BBBD99D" w14:textId="4E20A029" w:rsidR="0084592A" w:rsidRPr="00C71381" w:rsidRDefault="00D513E6" w:rsidP="00307608">
      <w:pPr>
        <w:ind w:firstLine="567"/>
        <w:jc w:val="both"/>
        <w:rPr>
          <w:lang w:val="vi-VN"/>
        </w:rPr>
      </w:pPr>
      <w:r w:rsidRPr="00D513E6">
        <w:rPr>
          <w:lang w:val="vi-VN"/>
        </w:rPr>
        <w:t>Thực hiện công tác xúc tiến thương mại năm 2023, Trung tâm Xúc tiến Thương mại tổ chức đoàn giao dịch thương mại, kết nối giao thương tại h</w:t>
      </w:r>
      <w:r w:rsidR="00C36DB6" w:rsidRPr="00C36DB6">
        <w:rPr>
          <w:lang w:val="vi-VN"/>
        </w:rPr>
        <w:t>ai</w:t>
      </w:r>
      <w:r w:rsidRPr="00D513E6">
        <w:rPr>
          <w:lang w:val="vi-VN"/>
        </w:rPr>
        <w:t xml:space="preserve"> tỉnh An Giang và Kiên Gian</w:t>
      </w:r>
      <w:r w:rsidRPr="00307608">
        <w:rPr>
          <w:lang w:val="vi-VN"/>
        </w:rPr>
        <w:t>g</w:t>
      </w:r>
      <w:r w:rsidR="00200288" w:rsidRPr="00200288">
        <w:rPr>
          <w:lang w:val="vi-VN"/>
        </w:rPr>
        <w:t xml:space="preserve"> dự kiến từ ngày 22-27/4/2023</w:t>
      </w:r>
      <w:r w:rsidR="00307608" w:rsidRPr="00307608">
        <w:rPr>
          <w:lang w:val="vi-VN"/>
        </w:rPr>
        <w:t xml:space="preserve">. Đề nghị quý đơn vị gửi báo giá </w:t>
      </w:r>
      <w:r w:rsidR="00200288" w:rsidRPr="00200288">
        <w:rPr>
          <w:lang w:val="vi-VN"/>
        </w:rPr>
        <w:t xml:space="preserve">cho </w:t>
      </w:r>
      <w:r w:rsidR="00307608" w:rsidRPr="00307608">
        <w:rPr>
          <w:lang w:val="vi-VN"/>
        </w:rPr>
        <w:t xml:space="preserve">thuê xe phục vụ đoàn với các yêu cầu như </w:t>
      </w:r>
      <w:r w:rsidR="0084592A" w:rsidRPr="00F00080">
        <w:rPr>
          <w:lang w:val="vi-VN"/>
        </w:rPr>
        <w:t>sau:</w:t>
      </w:r>
    </w:p>
    <w:p w14:paraId="40980AA4" w14:textId="77777777" w:rsidR="00D745F4" w:rsidRPr="00C71381" w:rsidRDefault="00D745F4" w:rsidP="0084592A">
      <w:pPr>
        <w:jc w:val="center"/>
        <w:rPr>
          <w:lang w:val="vi-V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792"/>
        <w:gridCol w:w="4399"/>
        <w:gridCol w:w="1271"/>
      </w:tblGrid>
      <w:tr w:rsidR="00D513E6" w:rsidRPr="00F17A9E" w14:paraId="324AB23F" w14:textId="77777777" w:rsidTr="00105FD6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23DD0EAB" w14:textId="77777777" w:rsidR="00D513E6" w:rsidRPr="00F17A9E" w:rsidRDefault="00D513E6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2888ED5" w14:textId="2975BF59" w:rsidR="00D513E6" w:rsidRPr="00F17A9E" w:rsidRDefault="00D513E6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Hạng mục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7BDC83FA" w14:textId="01BA79CD" w:rsidR="00D513E6" w:rsidRPr="00F17A9E" w:rsidRDefault="001E3E8E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Yêu cầu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5BFFEBC" w14:textId="5C7E7A2E" w:rsidR="00D513E6" w:rsidRPr="00F17A9E" w:rsidRDefault="00B33806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Điểm tối đa</w:t>
            </w:r>
          </w:p>
        </w:tc>
      </w:tr>
      <w:tr w:rsidR="00D513E6" w:rsidRPr="00F17A9E" w14:paraId="546E30C3" w14:textId="77777777" w:rsidTr="00105FD6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04402883" w14:textId="77777777" w:rsidR="00D513E6" w:rsidRPr="00F17A9E" w:rsidRDefault="00D513E6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2C5EE443" w14:textId="04E27826" w:rsidR="00D513E6" w:rsidRPr="00F17A9E" w:rsidRDefault="00D513E6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Số ghế ngồi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4F679A6F" w14:textId="1C96D5FC" w:rsidR="00D513E6" w:rsidRPr="00F17A9E" w:rsidRDefault="00D513E6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 xml:space="preserve">29 chỗ ngồi, xe </w:t>
            </w:r>
            <w:r w:rsidR="00307608" w:rsidRPr="00F17A9E">
              <w:rPr>
                <w:sz w:val="26"/>
                <w:szCs w:val="26"/>
              </w:rPr>
              <w:t xml:space="preserve">chất lượng cao </w:t>
            </w:r>
            <w:r w:rsidRPr="00F17A9E">
              <w:rPr>
                <w:sz w:val="26"/>
                <w:szCs w:val="26"/>
              </w:rPr>
              <w:t>H</w:t>
            </w:r>
            <w:r w:rsidR="00307608" w:rsidRPr="00F17A9E">
              <w:rPr>
                <w:sz w:val="26"/>
                <w:szCs w:val="26"/>
              </w:rPr>
              <w:t>uynd</w:t>
            </w:r>
            <w:r w:rsidRPr="00F17A9E">
              <w:rPr>
                <w:sz w:val="26"/>
                <w:szCs w:val="26"/>
              </w:rPr>
              <w:t>ai hoặc Thaco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49C61B9" w14:textId="0DF45EC1" w:rsidR="00D513E6" w:rsidRPr="00F17A9E" w:rsidRDefault="00B33806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10</w:t>
            </w:r>
          </w:p>
        </w:tc>
      </w:tr>
      <w:tr w:rsidR="00D513E6" w:rsidRPr="00F17A9E" w14:paraId="66563B23" w14:textId="77777777" w:rsidTr="00105FD6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7DA2CFB4" w14:textId="77777777" w:rsidR="00D513E6" w:rsidRPr="00F17A9E" w:rsidRDefault="00D513E6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6A072626" w14:textId="3FAC916E" w:rsidR="00D513E6" w:rsidRPr="00F17A9E" w:rsidRDefault="00D513E6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Đời xe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2F4F6017" w14:textId="6F83A82D" w:rsidR="00D513E6" w:rsidRPr="00F17A9E" w:rsidRDefault="00D513E6" w:rsidP="00F17A9E">
            <w:pPr>
              <w:spacing w:before="80" w:after="80"/>
              <w:ind w:right="-105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Từ năm 2018 trở lên</w:t>
            </w:r>
            <w:r w:rsidR="00200288" w:rsidRPr="00F17A9E">
              <w:rPr>
                <w:sz w:val="26"/>
                <w:szCs w:val="26"/>
              </w:rPr>
              <w:t>, ngoại thất còn mới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326157F" w14:textId="26E3A63F" w:rsidR="00D513E6" w:rsidRPr="00F17A9E" w:rsidRDefault="00B33806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10</w:t>
            </w:r>
          </w:p>
        </w:tc>
      </w:tr>
      <w:tr w:rsidR="00200288" w:rsidRPr="00F17A9E" w14:paraId="33ECD413" w14:textId="77777777" w:rsidTr="00105FD6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6FF3E842" w14:textId="77777777" w:rsidR="00200288" w:rsidRPr="00F17A9E" w:rsidRDefault="00200288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7B221EC3" w14:textId="44561C8B" w:rsidR="00200288" w:rsidRPr="00F17A9E" w:rsidRDefault="00200288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Lái xe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67032988" w14:textId="576C2CEA" w:rsidR="00200288" w:rsidRPr="00F17A9E" w:rsidRDefault="00200288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 xml:space="preserve">01 người, </w:t>
            </w:r>
            <w:r w:rsidR="001A5649">
              <w:rPr>
                <w:sz w:val="26"/>
                <w:szCs w:val="26"/>
              </w:rPr>
              <w:t xml:space="preserve">có hợp đồng lao động, đảm bảo sức khỏe; </w:t>
            </w:r>
            <w:r w:rsidRPr="00F17A9E">
              <w:rPr>
                <w:sz w:val="26"/>
                <w:szCs w:val="26"/>
              </w:rPr>
              <w:t xml:space="preserve">có kinh nghiệm lái xe đường dài (photo CCCD, giấy phép lái </w:t>
            </w:r>
            <w:proofErr w:type="gramStart"/>
            <w:r w:rsidRPr="00F17A9E">
              <w:rPr>
                <w:sz w:val="26"/>
                <w:szCs w:val="26"/>
              </w:rPr>
              <w:t>xe,…</w:t>
            </w:r>
            <w:proofErr w:type="gramEnd"/>
            <w:r w:rsidRPr="00F17A9E">
              <w:rPr>
                <w:sz w:val="26"/>
                <w:szCs w:val="26"/>
              </w:rPr>
              <w:t>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F5D28A2" w14:textId="3766D256" w:rsidR="00200288" w:rsidRPr="00F17A9E" w:rsidRDefault="009D72B7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</w:t>
            </w:r>
            <w:r w:rsidR="001A5649">
              <w:rPr>
                <w:sz w:val="26"/>
                <w:szCs w:val="26"/>
              </w:rPr>
              <w:t>5</w:t>
            </w:r>
          </w:p>
        </w:tc>
      </w:tr>
      <w:tr w:rsidR="00DF76C4" w:rsidRPr="00F17A9E" w14:paraId="3BDAF30B" w14:textId="77777777" w:rsidTr="00105FD6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042E8B4B" w14:textId="77777777" w:rsidR="00DF76C4" w:rsidRPr="00F17A9E" w:rsidRDefault="00DF76C4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8A275F2" w14:textId="350F7EF4" w:rsidR="00DF76C4" w:rsidRPr="00F17A9E" w:rsidRDefault="00DF76C4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Giấy tờ pháp lý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5B937325" w14:textId="1007C81A" w:rsidR="00DF76C4" w:rsidRPr="00F17A9E" w:rsidRDefault="00DF76C4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Bao gồm: giấy đăng ký xe, đăng kiểm; bảo hiểm và các giấy tờ liên quan khác theo quy định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2B52F0E" w14:textId="6630F9DA" w:rsidR="00DF76C4" w:rsidRPr="00F17A9E" w:rsidRDefault="009D72B7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10</w:t>
            </w:r>
          </w:p>
        </w:tc>
      </w:tr>
      <w:tr w:rsidR="00D513E6" w:rsidRPr="00F17A9E" w14:paraId="0295DF13" w14:textId="77777777" w:rsidTr="00105FD6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46A52511" w14:textId="77777777" w:rsidR="00D513E6" w:rsidRPr="00F17A9E" w:rsidRDefault="00D513E6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488BDEBB" w14:textId="52C4A3B7" w:rsidR="00D513E6" w:rsidRPr="00F17A9E" w:rsidRDefault="00307608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Thời gian</w:t>
            </w:r>
            <w:r w:rsidR="0035066F" w:rsidRPr="00F17A9E">
              <w:rPr>
                <w:sz w:val="26"/>
                <w:szCs w:val="26"/>
              </w:rPr>
              <w:t xml:space="preserve"> hợp đồng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38EC98CE" w14:textId="4C791674" w:rsidR="00D513E6" w:rsidRPr="00F17A9E" w:rsidRDefault="0035066F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06 gày b</w:t>
            </w:r>
            <w:r w:rsidR="00307608" w:rsidRPr="00F17A9E">
              <w:rPr>
                <w:sz w:val="26"/>
                <w:szCs w:val="26"/>
              </w:rPr>
              <w:t>ao gồm thời gian đi và về (có lịch trình kèm theo)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7AEEDC0" w14:textId="066D7BCF" w:rsidR="00D513E6" w:rsidRPr="00F17A9E" w:rsidRDefault="00B33806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5</w:t>
            </w:r>
          </w:p>
        </w:tc>
      </w:tr>
      <w:tr w:rsidR="00307608" w:rsidRPr="00F17A9E" w14:paraId="43C6D410" w14:textId="77777777" w:rsidTr="00105FD6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56BAA9AA" w14:textId="77777777" w:rsidR="00307608" w:rsidRPr="00F17A9E" w:rsidRDefault="00307608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520BBA9E" w14:textId="2E497690" w:rsidR="00307608" w:rsidRPr="00F17A9E" w:rsidRDefault="00307608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Xăng xe, dầu nhớt, phí và các lệ phí liên quan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270333C4" w14:textId="0C5CC913" w:rsidR="00307608" w:rsidRPr="00F17A9E" w:rsidRDefault="00307608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Đơn vị báo giá chịu trách nhiệm chi trả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0E59D0D" w14:textId="31335B2A" w:rsidR="00307608" w:rsidRPr="00F17A9E" w:rsidRDefault="00B33806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5</w:t>
            </w:r>
          </w:p>
        </w:tc>
      </w:tr>
      <w:tr w:rsidR="00307608" w:rsidRPr="00F17A9E" w14:paraId="77A482A0" w14:textId="77777777" w:rsidTr="00105FD6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31283131" w14:textId="77777777" w:rsidR="00307608" w:rsidRPr="00F17A9E" w:rsidRDefault="00307608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6DF3E05E" w14:textId="46AD9BC8" w:rsidR="00307608" w:rsidRPr="00F17A9E" w:rsidRDefault="00DF76C4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Hồ sơ thanh toán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3FF35F7F" w14:textId="5DF6549B" w:rsidR="00307608" w:rsidRPr="00F17A9E" w:rsidRDefault="001E3E8E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Đơn vị có tư cách pháp nhân: có</w:t>
            </w:r>
            <w:r w:rsidR="00DF76C4" w:rsidRPr="00F17A9E">
              <w:rPr>
                <w:sz w:val="26"/>
                <w:szCs w:val="26"/>
              </w:rPr>
              <w:t xml:space="preserve"> Hợp đồng</w:t>
            </w:r>
            <w:r w:rsidR="00703644" w:rsidRPr="00F17A9E">
              <w:rPr>
                <w:sz w:val="26"/>
                <w:szCs w:val="26"/>
              </w:rPr>
              <w:t xml:space="preserve"> mẫu</w:t>
            </w:r>
            <w:r w:rsidR="00DF76C4" w:rsidRPr="00F17A9E">
              <w:rPr>
                <w:sz w:val="26"/>
                <w:szCs w:val="26"/>
              </w:rPr>
              <w:t>, nghiệm thu hợp đồng</w:t>
            </w:r>
            <w:r w:rsidR="0035066F" w:rsidRPr="00F17A9E">
              <w:rPr>
                <w:sz w:val="26"/>
                <w:szCs w:val="26"/>
              </w:rPr>
              <w:t xml:space="preserve">, </w:t>
            </w:r>
            <w:r w:rsidR="00DF76C4" w:rsidRPr="00F17A9E">
              <w:rPr>
                <w:sz w:val="26"/>
                <w:szCs w:val="26"/>
              </w:rPr>
              <w:t>Hóa đơn VAT</w:t>
            </w:r>
            <w:r w:rsidRPr="00F17A9E">
              <w:rPr>
                <w:sz w:val="26"/>
                <w:szCs w:val="26"/>
              </w:rPr>
              <w:t>.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6A373F5" w14:textId="4C3F52F8" w:rsidR="00307608" w:rsidRPr="00F17A9E" w:rsidRDefault="009D72B7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15</w:t>
            </w:r>
          </w:p>
        </w:tc>
      </w:tr>
      <w:tr w:rsidR="00052ADB" w:rsidRPr="00F17A9E" w14:paraId="3673278A" w14:textId="77777777" w:rsidTr="00105FD6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5F3E86E5" w14:textId="77777777" w:rsidR="00052ADB" w:rsidRPr="00F17A9E" w:rsidRDefault="00052ADB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7CC9EA69" w14:textId="3A5554F2" w:rsidR="00052ADB" w:rsidRPr="00F17A9E" w:rsidRDefault="00052ADB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Các dịch vụ trên xe khác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6932BB93" w14:textId="7B4D45BD" w:rsidR="00052ADB" w:rsidRPr="00F17A9E" w:rsidRDefault="006D3F17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 xml:space="preserve">Nội thất sang trọng, sạch sẽ; </w:t>
            </w:r>
            <w:r w:rsidR="00052ADB" w:rsidRPr="00F17A9E">
              <w:rPr>
                <w:sz w:val="26"/>
                <w:szCs w:val="26"/>
              </w:rPr>
              <w:t>Hệ thống máy lạnh, tivi, wifi…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A52D2F0" w14:textId="6C8B06B3" w:rsidR="00052ADB" w:rsidRPr="00F17A9E" w:rsidRDefault="009D72B7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1</w:t>
            </w:r>
            <w:r w:rsidR="001A5649">
              <w:rPr>
                <w:sz w:val="26"/>
                <w:szCs w:val="26"/>
              </w:rPr>
              <w:t>0</w:t>
            </w:r>
          </w:p>
        </w:tc>
      </w:tr>
      <w:tr w:rsidR="0048086D" w:rsidRPr="00F17A9E" w14:paraId="56543091" w14:textId="77777777" w:rsidTr="00105FD6">
        <w:trPr>
          <w:trHeight w:val="393"/>
        </w:trPr>
        <w:tc>
          <w:tcPr>
            <w:tcW w:w="747" w:type="dxa"/>
            <w:shd w:val="clear" w:color="auto" w:fill="auto"/>
            <w:vAlign w:val="center"/>
          </w:tcPr>
          <w:p w14:paraId="7D64CEDB" w14:textId="77777777" w:rsidR="0048086D" w:rsidRPr="00F17A9E" w:rsidRDefault="0048086D" w:rsidP="00D513E6">
            <w:pPr>
              <w:pStyle w:val="ListParagraph"/>
              <w:numPr>
                <w:ilvl w:val="0"/>
                <w:numId w:val="1"/>
              </w:numPr>
              <w:spacing w:before="80" w:after="80"/>
              <w:jc w:val="center"/>
              <w:rPr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F6096E8" w14:textId="397C8159" w:rsidR="0048086D" w:rsidRPr="00F17A9E" w:rsidRDefault="0048086D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Tổng giá trị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5789F2C2" w14:textId="5F87BB3C" w:rsidR="0048086D" w:rsidRPr="00F17A9E" w:rsidRDefault="0048086D" w:rsidP="00D513E6">
            <w:pPr>
              <w:spacing w:before="80" w:after="80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Có báo giá trọn gói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232EA52" w14:textId="0AC6BB0E" w:rsidR="0048086D" w:rsidRPr="00F17A9E" w:rsidRDefault="00B33806" w:rsidP="00AF390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F17A9E">
              <w:rPr>
                <w:sz w:val="26"/>
                <w:szCs w:val="26"/>
              </w:rPr>
              <w:t>20</w:t>
            </w:r>
          </w:p>
        </w:tc>
      </w:tr>
      <w:tr w:rsidR="00C674F2" w:rsidRPr="00F17A9E" w14:paraId="370793FF" w14:textId="77777777" w:rsidTr="00105FD6">
        <w:trPr>
          <w:trHeight w:val="393"/>
        </w:trPr>
        <w:tc>
          <w:tcPr>
            <w:tcW w:w="7938" w:type="dxa"/>
            <w:gridSpan w:val="3"/>
            <w:shd w:val="clear" w:color="auto" w:fill="auto"/>
            <w:vAlign w:val="center"/>
          </w:tcPr>
          <w:p w14:paraId="6CC7CC37" w14:textId="09876EE6" w:rsidR="00C674F2" w:rsidRPr="00F17A9E" w:rsidRDefault="00C674F2" w:rsidP="00F17A9E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Tổng điểm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7F2572F" w14:textId="05201C0F" w:rsidR="00C674F2" w:rsidRPr="00F17A9E" w:rsidRDefault="00C674F2" w:rsidP="00AF3905">
            <w:pPr>
              <w:spacing w:before="80" w:after="80"/>
              <w:jc w:val="center"/>
              <w:rPr>
                <w:b/>
                <w:bCs/>
                <w:sz w:val="26"/>
                <w:szCs w:val="26"/>
              </w:rPr>
            </w:pPr>
            <w:r w:rsidRPr="00F17A9E">
              <w:rPr>
                <w:b/>
                <w:bCs/>
                <w:sz w:val="26"/>
                <w:szCs w:val="26"/>
              </w:rPr>
              <w:t>100</w:t>
            </w:r>
          </w:p>
        </w:tc>
      </w:tr>
    </w:tbl>
    <w:p w14:paraId="03C654ED" w14:textId="5CDFEE39" w:rsidR="00834F51" w:rsidRPr="00BC63DD" w:rsidRDefault="00834F51" w:rsidP="00834F51">
      <w:pPr>
        <w:tabs>
          <w:tab w:val="left" w:pos="6438"/>
        </w:tabs>
      </w:pPr>
      <w:r>
        <w:t xml:space="preserve">                                                        </w:t>
      </w:r>
    </w:p>
    <w:p w14:paraId="6AB4BA5F" w14:textId="36193AC9" w:rsidR="00834F51" w:rsidRDefault="00307608" w:rsidP="00834F51">
      <w:pPr>
        <w:tabs>
          <w:tab w:val="left" w:pos="6438"/>
        </w:tabs>
      </w:pPr>
      <w:r>
        <w:t>Rất mong nhận được phản hồi từ quý đơn vị</w:t>
      </w:r>
      <w:r w:rsidR="008D224A">
        <w:t>.</w:t>
      </w:r>
    </w:p>
    <w:p w14:paraId="2A73374A" w14:textId="20F2BEE5" w:rsidR="00307608" w:rsidRDefault="00307608" w:rsidP="00834F51">
      <w:pPr>
        <w:tabs>
          <w:tab w:val="left" w:pos="6438"/>
        </w:tabs>
      </w:pPr>
      <w:r>
        <w:t>Chi tiết vui lòng liên hệ</w:t>
      </w:r>
      <w:r w:rsidR="00B917B1">
        <w:t>:</w:t>
      </w:r>
    </w:p>
    <w:p w14:paraId="53BAC4C3" w14:textId="73D26977" w:rsidR="00307608" w:rsidRDefault="00307608" w:rsidP="00834F51">
      <w:pPr>
        <w:tabs>
          <w:tab w:val="left" w:pos="6438"/>
        </w:tabs>
      </w:pPr>
      <w:r>
        <w:t>Trung tâm Xúc tiến Thương mại – Sở Công Thương tỉnh Đắk Lắk</w:t>
      </w:r>
    </w:p>
    <w:p w14:paraId="28321982" w14:textId="77777777" w:rsidR="00307608" w:rsidRDefault="00307608" w:rsidP="00834F51">
      <w:pPr>
        <w:tabs>
          <w:tab w:val="left" w:pos="6438"/>
        </w:tabs>
      </w:pPr>
      <w:r>
        <w:t>Địa chỉ: 49 Nguyễn Tất Thành, thành phố Buôn Ma Thuột, tỉnh Đắk Lắk</w:t>
      </w:r>
    </w:p>
    <w:p w14:paraId="4E2884AE" w14:textId="77777777" w:rsidR="00307608" w:rsidRDefault="00307608" w:rsidP="00834F51">
      <w:pPr>
        <w:tabs>
          <w:tab w:val="left" w:pos="6438"/>
        </w:tabs>
      </w:pPr>
      <w:r>
        <w:t>Di động: 02623.641.888 Di động: 0981.113.246 (Huỳnh Hữu Phước)</w:t>
      </w:r>
    </w:p>
    <w:p w14:paraId="240AAFB7" w14:textId="67F82293" w:rsidR="00307608" w:rsidRPr="00BC63DD" w:rsidRDefault="00307608" w:rsidP="00834F51">
      <w:pPr>
        <w:tabs>
          <w:tab w:val="left" w:pos="6438"/>
        </w:tabs>
      </w:pPr>
      <w:r>
        <w:t xml:space="preserve">Email: huynhhuuphuocbmt@gmail.com </w:t>
      </w:r>
    </w:p>
    <w:sectPr w:rsidR="00307608" w:rsidRPr="00BC63DD" w:rsidSect="00761E49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83331"/>
    <w:multiLevelType w:val="hybridMultilevel"/>
    <w:tmpl w:val="51D8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88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D"/>
    <w:rsid w:val="0002760C"/>
    <w:rsid w:val="00052ADB"/>
    <w:rsid w:val="000E7A65"/>
    <w:rsid w:val="00105FD6"/>
    <w:rsid w:val="0011347F"/>
    <w:rsid w:val="001511F6"/>
    <w:rsid w:val="001A5649"/>
    <w:rsid w:val="001E3E8E"/>
    <w:rsid w:val="00200288"/>
    <w:rsid w:val="00261118"/>
    <w:rsid w:val="002656F0"/>
    <w:rsid w:val="002B2E5F"/>
    <w:rsid w:val="002E55A4"/>
    <w:rsid w:val="00307608"/>
    <w:rsid w:val="0035066F"/>
    <w:rsid w:val="003A0831"/>
    <w:rsid w:val="0048086D"/>
    <w:rsid w:val="004A7234"/>
    <w:rsid w:val="005033FE"/>
    <w:rsid w:val="00554FB1"/>
    <w:rsid w:val="005B6FEC"/>
    <w:rsid w:val="0063476A"/>
    <w:rsid w:val="00694640"/>
    <w:rsid w:val="006D3484"/>
    <w:rsid w:val="006D3F17"/>
    <w:rsid w:val="00703644"/>
    <w:rsid w:val="00713699"/>
    <w:rsid w:val="00761E49"/>
    <w:rsid w:val="00771B29"/>
    <w:rsid w:val="007940CC"/>
    <w:rsid w:val="007D4A57"/>
    <w:rsid w:val="00834F51"/>
    <w:rsid w:val="0084592A"/>
    <w:rsid w:val="00874D25"/>
    <w:rsid w:val="008B70C7"/>
    <w:rsid w:val="008D224A"/>
    <w:rsid w:val="00915DA9"/>
    <w:rsid w:val="009C39C7"/>
    <w:rsid w:val="009C422F"/>
    <w:rsid w:val="009D72B7"/>
    <w:rsid w:val="00AC3176"/>
    <w:rsid w:val="00B33806"/>
    <w:rsid w:val="00B670D3"/>
    <w:rsid w:val="00B917B1"/>
    <w:rsid w:val="00BC63DD"/>
    <w:rsid w:val="00C36DB6"/>
    <w:rsid w:val="00C674F2"/>
    <w:rsid w:val="00C71381"/>
    <w:rsid w:val="00C84529"/>
    <w:rsid w:val="00CA3C9A"/>
    <w:rsid w:val="00CC482F"/>
    <w:rsid w:val="00D15D3B"/>
    <w:rsid w:val="00D513E6"/>
    <w:rsid w:val="00D745F4"/>
    <w:rsid w:val="00D772EE"/>
    <w:rsid w:val="00D80887"/>
    <w:rsid w:val="00D942EA"/>
    <w:rsid w:val="00DF76C4"/>
    <w:rsid w:val="00E403C0"/>
    <w:rsid w:val="00E44FD5"/>
    <w:rsid w:val="00EC2E35"/>
    <w:rsid w:val="00F00080"/>
    <w:rsid w:val="00F17A9E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D70A"/>
  <w15:docId w15:val="{E66E3A21-5D02-4A32-92A6-7986A12D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3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Huynh Huu Phuoc</cp:lastModifiedBy>
  <cp:revision>28</cp:revision>
  <cp:lastPrinted>2023-04-14T02:46:00Z</cp:lastPrinted>
  <dcterms:created xsi:type="dcterms:W3CDTF">2023-04-13T14:19:00Z</dcterms:created>
  <dcterms:modified xsi:type="dcterms:W3CDTF">2023-04-14T07:31:00Z</dcterms:modified>
</cp:coreProperties>
</file>