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0E54F" w14:textId="77777777" w:rsidR="000602C2" w:rsidRDefault="000C0855" w:rsidP="009E7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66E">
        <w:rPr>
          <w:rFonts w:ascii="Times New Roman" w:hAnsi="Times New Roman" w:cs="Times New Roman"/>
          <w:b/>
          <w:sz w:val="28"/>
          <w:szCs w:val="28"/>
        </w:rPr>
        <w:t xml:space="preserve">DANH </w:t>
      </w:r>
      <w:r w:rsidR="000602C2">
        <w:rPr>
          <w:rFonts w:ascii="Times New Roman" w:hAnsi="Times New Roman" w:cs="Times New Roman"/>
          <w:b/>
          <w:sz w:val="28"/>
          <w:szCs w:val="28"/>
        </w:rPr>
        <w:t>SÁCH CÁC ĐƠN VỊ</w:t>
      </w:r>
      <w:r w:rsidR="00C47990">
        <w:rPr>
          <w:rFonts w:ascii="Times New Roman" w:hAnsi="Times New Roman" w:cs="Times New Roman"/>
          <w:b/>
          <w:sz w:val="28"/>
          <w:szCs w:val="28"/>
        </w:rPr>
        <w:t xml:space="preserve"> ĐĂNG KÝ THAM GIA</w:t>
      </w:r>
      <w:r w:rsidR="000602C2">
        <w:rPr>
          <w:rFonts w:ascii="Times New Roman" w:hAnsi="Times New Roman" w:cs="Times New Roman"/>
          <w:b/>
          <w:sz w:val="28"/>
          <w:szCs w:val="28"/>
        </w:rPr>
        <w:t xml:space="preserve"> ĐOÀN GIAO DỊCH THƯƠNG MẠI,</w:t>
      </w:r>
    </w:p>
    <w:p w14:paraId="0D53DD7C" w14:textId="0E877775" w:rsidR="000C0855" w:rsidRDefault="000602C2" w:rsidP="009E7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KẾT NỐI GIAO THƯƠNG, TIÊU THỤ SẢN PHẨM  TẠI THÀNH PHỐ ĐÀ NẴNG</w:t>
      </w:r>
      <w:r w:rsidR="00100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990">
        <w:rPr>
          <w:rFonts w:ascii="Times New Roman" w:hAnsi="Times New Roman" w:cs="Times New Roman"/>
          <w:b/>
          <w:sz w:val="28"/>
          <w:szCs w:val="28"/>
        </w:rPr>
        <w:t>NĂM 2022</w:t>
      </w:r>
      <w:r w:rsidR="009E7C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1770A3" w14:textId="77777777" w:rsidR="009E7C22" w:rsidRPr="00C2466E" w:rsidRDefault="009E7C22" w:rsidP="000C0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2184"/>
        <w:gridCol w:w="1787"/>
        <w:gridCol w:w="2817"/>
        <w:gridCol w:w="3006"/>
        <w:gridCol w:w="2072"/>
        <w:gridCol w:w="1832"/>
      </w:tblGrid>
      <w:tr w:rsidR="00054A30" w:rsidRPr="00054A30" w14:paraId="500F004D" w14:textId="77777777" w:rsidTr="00537D1E">
        <w:trPr>
          <w:tblHeader/>
          <w:jc w:val="center"/>
        </w:trPr>
        <w:tc>
          <w:tcPr>
            <w:tcW w:w="797" w:type="dxa"/>
            <w:vAlign w:val="center"/>
          </w:tcPr>
          <w:p w14:paraId="28A697B3" w14:textId="77777777" w:rsidR="002D2ED3" w:rsidRPr="00054A30" w:rsidRDefault="002D2ED3" w:rsidP="00EC4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184" w:type="dxa"/>
            <w:vAlign w:val="center"/>
          </w:tcPr>
          <w:p w14:paraId="1A166FD1" w14:textId="77777777" w:rsidR="002D2ED3" w:rsidRPr="00054A30" w:rsidRDefault="002D2ED3" w:rsidP="00EC4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787" w:type="dxa"/>
            <w:vAlign w:val="center"/>
          </w:tcPr>
          <w:p w14:paraId="69CC6AD5" w14:textId="77777777" w:rsidR="002D2ED3" w:rsidRPr="00054A30" w:rsidRDefault="002D2ED3" w:rsidP="00EC4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b/>
                <w:sz w:val="26"/>
                <w:szCs w:val="26"/>
              </w:rPr>
              <w:t>SĐT liên hệ</w:t>
            </w:r>
          </w:p>
        </w:tc>
        <w:tc>
          <w:tcPr>
            <w:tcW w:w="2817" w:type="dxa"/>
            <w:vAlign w:val="center"/>
          </w:tcPr>
          <w:p w14:paraId="622B5946" w14:textId="415E0014" w:rsidR="002D2ED3" w:rsidRPr="00054A30" w:rsidRDefault="002D2ED3" w:rsidP="00EC4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3006" w:type="dxa"/>
            <w:vAlign w:val="center"/>
          </w:tcPr>
          <w:p w14:paraId="340CC1D9" w14:textId="545F97C4" w:rsidR="002D2ED3" w:rsidRPr="00054A30" w:rsidRDefault="002D2ED3" w:rsidP="00144E99">
            <w:pPr>
              <w:spacing w:after="0" w:line="240" w:lineRule="auto"/>
              <w:ind w:right="-16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b/>
                <w:sz w:val="26"/>
                <w:szCs w:val="26"/>
              </w:rPr>
              <w:t>Địa chỉ</w:t>
            </w:r>
          </w:p>
        </w:tc>
        <w:tc>
          <w:tcPr>
            <w:tcW w:w="2072" w:type="dxa"/>
            <w:vAlign w:val="center"/>
          </w:tcPr>
          <w:p w14:paraId="22B6D3A8" w14:textId="53919226" w:rsidR="002D2ED3" w:rsidRPr="00054A30" w:rsidRDefault="007123DB" w:rsidP="00712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b/>
                <w:sz w:val="26"/>
                <w:szCs w:val="26"/>
              </w:rPr>
              <w:t>Ngành nghề kinh doanh</w:t>
            </w:r>
          </w:p>
        </w:tc>
        <w:tc>
          <w:tcPr>
            <w:tcW w:w="1832" w:type="dxa"/>
            <w:vAlign w:val="center"/>
          </w:tcPr>
          <w:p w14:paraId="7EA8E08F" w14:textId="22689093" w:rsidR="002D2ED3" w:rsidRPr="00054A30" w:rsidRDefault="002D2ED3" w:rsidP="00CF0C82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b/>
                <w:sz w:val="26"/>
                <w:szCs w:val="26"/>
              </w:rPr>
              <w:t>Thời gian tiêm vắc xin Covid 19 mũi 2</w:t>
            </w:r>
            <w:r w:rsidR="000C46D8">
              <w:rPr>
                <w:rFonts w:ascii="Times New Roman" w:hAnsi="Times New Roman" w:cs="Times New Roman"/>
                <w:b/>
                <w:sz w:val="26"/>
                <w:szCs w:val="26"/>
              </w:rPr>
              <w:t>/mũi 3</w:t>
            </w:r>
          </w:p>
        </w:tc>
      </w:tr>
      <w:tr w:rsidR="00F01C09" w:rsidRPr="00F01C09" w14:paraId="3E5A1825" w14:textId="77777777" w:rsidTr="00537D1E">
        <w:trPr>
          <w:jc w:val="center"/>
        </w:trPr>
        <w:tc>
          <w:tcPr>
            <w:tcW w:w="797" w:type="dxa"/>
            <w:vAlign w:val="center"/>
          </w:tcPr>
          <w:p w14:paraId="02DCD999" w14:textId="59D620E8" w:rsidR="00A94489" w:rsidRPr="00F01C09" w:rsidRDefault="00A94489" w:rsidP="00C47990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hanging="5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Align w:val="center"/>
          </w:tcPr>
          <w:p w14:paraId="6D9481AB" w14:textId="0E389F31" w:rsidR="00A94489" w:rsidRPr="00F01C09" w:rsidRDefault="00A94489" w:rsidP="00C47990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1C09">
              <w:rPr>
                <w:rFonts w:ascii="Times New Roman" w:hAnsi="Times New Roman" w:cs="Times New Roman"/>
                <w:sz w:val="26"/>
                <w:szCs w:val="26"/>
              </w:rPr>
              <w:t>Trần Thị Hòa</w:t>
            </w:r>
          </w:p>
        </w:tc>
        <w:tc>
          <w:tcPr>
            <w:tcW w:w="1787" w:type="dxa"/>
            <w:vAlign w:val="center"/>
          </w:tcPr>
          <w:p w14:paraId="753F7B13" w14:textId="2D3FD28D" w:rsidR="00A94489" w:rsidRPr="00F01C09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C09">
              <w:rPr>
                <w:rFonts w:ascii="Times New Roman" w:hAnsi="Times New Roman" w:cs="Times New Roman"/>
                <w:sz w:val="26"/>
                <w:szCs w:val="26"/>
              </w:rPr>
              <w:t>0889 066 567</w:t>
            </w:r>
          </w:p>
        </w:tc>
        <w:tc>
          <w:tcPr>
            <w:tcW w:w="2817" w:type="dxa"/>
            <w:vAlign w:val="center"/>
          </w:tcPr>
          <w:p w14:paraId="1F6185B6" w14:textId="0F93351A" w:rsidR="00A94489" w:rsidRPr="00F01C09" w:rsidRDefault="00A94489" w:rsidP="00300F7B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1C09">
              <w:rPr>
                <w:rFonts w:ascii="Times New Roman" w:hAnsi="Times New Roman" w:cs="Times New Roman"/>
                <w:sz w:val="26"/>
                <w:szCs w:val="26"/>
              </w:rPr>
              <w:t xml:space="preserve">Công ty </w:t>
            </w:r>
            <w:r w:rsidR="00300F7B" w:rsidRPr="00F01C09">
              <w:rPr>
                <w:rFonts w:ascii="Times New Roman" w:hAnsi="Times New Roman" w:cs="Times New Roman"/>
                <w:sz w:val="26"/>
                <w:szCs w:val="26"/>
              </w:rPr>
              <w:t>TNHH</w:t>
            </w:r>
            <w:r w:rsidRPr="00F01C09">
              <w:rPr>
                <w:rFonts w:ascii="Times New Roman" w:hAnsi="Times New Roman" w:cs="Times New Roman"/>
                <w:sz w:val="26"/>
                <w:szCs w:val="26"/>
              </w:rPr>
              <w:t xml:space="preserve"> Ama Thuột</w:t>
            </w:r>
          </w:p>
        </w:tc>
        <w:tc>
          <w:tcPr>
            <w:tcW w:w="3006" w:type="dxa"/>
            <w:vAlign w:val="center"/>
          </w:tcPr>
          <w:p w14:paraId="7B5349B1" w14:textId="4FDE8163" w:rsidR="00A94489" w:rsidRPr="00F01C09" w:rsidRDefault="00A94489" w:rsidP="00144E99">
            <w:pPr>
              <w:spacing w:before="120" w:after="0" w:line="240" w:lineRule="auto"/>
              <w:ind w:right="-169"/>
              <w:rPr>
                <w:rFonts w:ascii="Times New Roman" w:hAnsi="Times New Roman" w:cs="Times New Roman"/>
                <w:sz w:val="26"/>
                <w:szCs w:val="26"/>
              </w:rPr>
            </w:pPr>
            <w:r w:rsidRPr="00F01C09">
              <w:rPr>
                <w:rFonts w:ascii="Times New Roman" w:hAnsi="Times New Roman" w:cs="Times New Roman"/>
                <w:sz w:val="26"/>
                <w:szCs w:val="26"/>
              </w:rPr>
              <w:t>Tdp 9, Thị trấn Ea Đ’răng, Ea H’leo, Đăk Lăk</w:t>
            </w:r>
          </w:p>
        </w:tc>
        <w:tc>
          <w:tcPr>
            <w:tcW w:w="2072" w:type="dxa"/>
          </w:tcPr>
          <w:p w14:paraId="4249B74F" w14:textId="2616968C" w:rsidR="00A94489" w:rsidRPr="00F01C09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C09">
              <w:rPr>
                <w:rFonts w:ascii="Times New Roman" w:hAnsi="Times New Roman" w:cs="Times New Roman"/>
                <w:sz w:val="26"/>
                <w:szCs w:val="26"/>
              </w:rPr>
              <w:t>Mật ong</w:t>
            </w:r>
          </w:p>
        </w:tc>
        <w:tc>
          <w:tcPr>
            <w:tcW w:w="1832" w:type="dxa"/>
            <w:vAlign w:val="center"/>
          </w:tcPr>
          <w:p w14:paraId="1C675FAF" w14:textId="4B9A3BB2" w:rsidR="00A94489" w:rsidRPr="00F01C09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C09">
              <w:rPr>
                <w:rFonts w:ascii="Times New Roman" w:hAnsi="Times New Roman" w:cs="Times New Roman"/>
                <w:sz w:val="26"/>
                <w:szCs w:val="26"/>
              </w:rPr>
              <w:t>11/02/2022 (mũi 3)</w:t>
            </w:r>
          </w:p>
        </w:tc>
      </w:tr>
      <w:tr w:rsidR="00F01C09" w:rsidRPr="00F01C09" w14:paraId="039E7F17" w14:textId="77777777" w:rsidTr="00537D1E">
        <w:trPr>
          <w:jc w:val="center"/>
        </w:trPr>
        <w:tc>
          <w:tcPr>
            <w:tcW w:w="797" w:type="dxa"/>
            <w:vAlign w:val="center"/>
          </w:tcPr>
          <w:p w14:paraId="2C0F703C" w14:textId="41341AEB" w:rsidR="00A94489" w:rsidRPr="00F01C09" w:rsidRDefault="00A94489" w:rsidP="00C47990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hanging="5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Align w:val="center"/>
          </w:tcPr>
          <w:p w14:paraId="675174AD" w14:textId="198B1AEC" w:rsidR="00A94489" w:rsidRPr="00F01C09" w:rsidRDefault="00300F7B" w:rsidP="00C47990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1C09">
              <w:rPr>
                <w:rFonts w:ascii="Times New Roman" w:hAnsi="Times New Roman" w:cs="Times New Roman"/>
                <w:sz w:val="26"/>
                <w:szCs w:val="26"/>
              </w:rPr>
              <w:t>Lê Anh Trung</w:t>
            </w:r>
          </w:p>
        </w:tc>
        <w:tc>
          <w:tcPr>
            <w:tcW w:w="1787" w:type="dxa"/>
            <w:vAlign w:val="center"/>
          </w:tcPr>
          <w:p w14:paraId="3AF60A9B" w14:textId="4F1D87F7" w:rsidR="00A94489" w:rsidRPr="00F01C09" w:rsidRDefault="00300F7B" w:rsidP="00300F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C09">
              <w:rPr>
                <w:rFonts w:ascii="Times New Roman" w:hAnsi="Times New Roman" w:cs="Times New Roman"/>
                <w:sz w:val="26"/>
                <w:szCs w:val="26"/>
              </w:rPr>
              <w:t>0372.482.282</w:t>
            </w:r>
          </w:p>
        </w:tc>
        <w:tc>
          <w:tcPr>
            <w:tcW w:w="2817" w:type="dxa"/>
            <w:vAlign w:val="center"/>
          </w:tcPr>
          <w:p w14:paraId="39A9F67C" w14:textId="5A161E3E" w:rsidR="00A94489" w:rsidRPr="00F01C09" w:rsidRDefault="00300F7B" w:rsidP="00FE3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C09">
              <w:rPr>
                <w:rFonts w:ascii="Times New Roman" w:hAnsi="Times New Roman" w:cs="Times New Roman"/>
                <w:sz w:val="26"/>
                <w:szCs w:val="26"/>
              </w:rPr>
              <w:t>HTX NN DV Công Bằng Thăng Tiến</w:t>
            </w:r>
          </w:p>
        </w:tc>
        <w:tc>
          <w:tcPr>
            <w:tcW w:w="3006" w:type="dxa"/>
            <w:vAlign w:val="center"/>
          </w:tcPr>
          <w:p w14:paraId="4861C76A" w14:textId="75597BB3" w:rsidR="00A94489" w:rsidRPr="00F01C09" w:rsidRDefault="00300F7B" w:rsidP="00300F7B">
            <w:pPr>
              <w:ind w:right="-169"/>
              <w:rPr>
                <w:rFonts w:ascii="Times New Roman" w:hAnsi="Times New Roman" w:cs="Times New Roman"/>
                <w:sz w:val="26"/>
                <w:szCs w:val="26"/>
              </w:rPr>
            </w:pPr>
            <w:r w:rsidRPr="00F01C09">
              <w:rPr>
                <w:rFonts w:ascii="Times New Roman" w:hAnsi="Times New Roman" w:cs="Times New Roman"/>
                <w:sz w:val="26"/>
                <w:szCs w:val="26"/>
              </w:rPr>
              <w:t>Thôn 7, Hòa An, Xã Hòa An, Krông Pắk, Đắk Lắk</w:t>
            </w:r>
          </w:p>
        </w:tc>
        <w:tc>
          <w:tcPr>
            <w:tcW w:w="2072" w:type="dxa"/>
          </w:tcPr>
          <w:p w14:paraId="41A2F6F5" w14:textId="7C534023" w:rsidR="00A94489" w:rsidRPr="00F01C09" w:rsidRDefault="00300F7B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C09">
              <w:rPr>
                <w:rFonts w:ascii="Times New Roman" w:hAnsi="Times New Roman" w:cs="Times New Roman"/>
                <w:sz w:val="26"/>
                <w:szCs w:val="26"/>
              </w:rPr>
              <w:t>Cà phê, hạt tiêu, bơ, sầu riêng</w:t>
            </w:r>
          </w:p>
        </w:tc>
        <w:tc>
          <w:tcPr>
            <w:tcW w:w="1832" w:type="dxa"/>
            <w:vAlign w:val="center"/>
          </w:tcPr>
          <w:p w14:paraId="392AD016" w14:textId="79CA0D4E" w:rsidR="00A94489" w:rsidRPr="00F01C09" w:rsidRDefault="00A94489" w:rsidP="00300F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C09">
              <w:rPr>
                <w:rFonts w:ascii="Times New Roman" w:hAnsi="Times New Roman" w:cs="Times New Roman"/>
                <w:sz w:val="26"/>
                <w:szCs w:val="26"/>
              </w:rPr>
              <w:t>29/1</w:t>
            </w:r>
            <w:r w:rsidR="00300F7B" w:rsidRPr="00F01C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01C09">
              <w:rPr>
                <w:rFonts w:ascii="Times New Roman" w:hAnsi="Times New Roman" w:cs="Times New Roman"/>
                <w:sz w:val="26"/>
                <w:szCs w:val="26"/>
              </w:rPr>
              <w:t>/2021</w:t>
            </w:r>
          </w:p>
        </w:tc>
      </w:tr>
      <w:tr w:rsidR="00A94489" w:rsidRPr="00054A30" w14:paraId="609DABC2" w14:textId="77777777" w:rsidTr="00537D1E">
        <w:trPr>
          <w:jc w:val="center"/>
        </w:trPr>
        <w:tc>
          <w:tcPr>
            <w:tcW w:w="797" w:type="dxa"/>
            <w:vAlign w:val="center"/>
          </w:tcPr>
          <w:p w14:paraId="3B26AE68" w14:textId="77777777" w:rsidR="00A94489" w:rsidRPr="00054A30" w:rsidRDefault="00A94489" w:rsidP="00C47990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hanging="5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Align w:val="center"/>
          </w:tcPr>
          <w:p w14:paraId="55FD9D14" w14:textId="3E1D9586" w:rsidR="00A94489" w:rsidRPr="00054A30" w:rsidRDefault="00A94489" w:rsidP="00C47990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Nguyễn Thị Thái Thanh</w:t>
            </w:r>
          </w:p>
        </w:tc>
        <w:tc>
          <w:tcPr>
            <w:tcW w:w="1787" w:type="dxa"/>
            <w:vAlign w:val="center"/>
          </w:tcPr>
          <w:p w14:paraId="7D7FE52C" w14:textId="0FFE10DF" w:rsidR="00A94489" w:rsidRPr="00054A30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0949.515.888</w:t>
            </w:r>
          </w:p>
        </w:tc>
        <w:tc>
          <w:tcPr>
            <w:tcW w:w="2817" w:type="dxa"/>
            <w:vAlign w:val="center"/>
          </w:tcPr>
          <w:p w14:paraId="2E87D22E" w14:textId="20D9F0AA" w:rsidR="00A94489" w:rsidRPr="00054A30" w:rsidRDefault="00A94489" w:rsidP="00CF0C82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Công ty Cổ phần Ban Mê Green Farm</w:t>
            </w:r>
          </w:p>
        </w:tc>
        <w:tc>
          <w:tcPr>
            <w:tcW w:w="3006" w:type="dxa"/>
            <w:vAlign w:val="center"/>
          </w:tcPr>
          <w:p w14:paraId="2B96F8AB" w14:textId="63F25F54" w:rsidR="00A94489" w:rsidRPr="00054A30" w:rsidRDefault="00A94489" w:rsidP="00144E99">
            <w:pPr>
              <w:spacing w:before="120" w:after="0" w:line="240" w:lineRule="auto"/>
              <w:ind w:right="-169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47 Dương Vân Nga, phường Tân Thành, Tp. Buôn Ma Thuột, Đắk Lắk</w:t>
            </w:r>
          </w:p>
        </w:tc>
        <w:tc>
          <w:tcPr>
            <w:tcW w:w="2072" w:type="dxa"/>
          </w:tcPr>
          <w:p w14:paraId="50DBCF21" w14:textId="643B6BEA" w:rsidR="00A94489" w:rsidRPr="00054A30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Rau, củ quả các loại</w:t>
            </w:r>
          </w:p>
        </w:tc>
        <w:tc>
          <w:tcPr>
            <w:tcW w:w="1832" w:type="dxa"/>
            <w:vAlign w:val="center"/>
          </w:tcPr>
          <w:p w14:paraId="59CE764F" w14:textId="535DCF05" w:rsidR="00A94489" w:rsidRPr="00054A30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26/01/2022 (mũi 3)</w:t>
            </w:r>
          </w:p>
        </w:tc>
      </w:tr>
      <w:tr w:rsidR="00A94489" w:rsidRPr="00054A30" w14:paraId="094A3EDE" w14:textId="77777777" w:rsidTr="00537D1E">
        <w:trPr>
          <w:jc w:val="center"/>
        </w:trPr>
        <w:tc>
          <w:tcPr>
            <w:tcW w:w="797" w:type="dxa"/>
            <w:vAlign w:val="center"/>
          </w:tcPr>
          <w:p w14:paraId="504B4390" w14:textId="77777777" w:rsidR="00A94489" w:rsidRPr="00054A30" w:rsidRDefault="00A94489" w:rsidP="00C47990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hanging="5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Align w:val="center"/>
          </w:tcPr>
          <w:p w14:paraId="726BBB42" w14:textId="1A57624E" w:rsidR="00A94489" w:rsidRPr="00054A30" w:rsidRDefault="00A94489" w:rsidP="00C47990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Tống Thị Hoài Phương</w:t>
            </w:r>
          </w:p>
        </w:tc>
        <w:tc>
          <w:tcPr>
            <w:tcW w:w="1787" w:type="dxa"/>
            <w:vAlign w:val="center"/>
          </w:tcPr>
          <w:p w14:paraId="29FBCBEA" w14:textId="1FC008C9" w:rsidR="00A94489" w:rsidRPr="00054A30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0948.24.16.16</w:t>
            </w:r>
          </w:p>
        </w:tc>
        <w:tc>
          <w:tcPr>
            <w:tcW w:w="2817" w:type="dxa"/>
            <w:vAlign w:val="center"/>
          </w:tcPr>
          <w:p w14:paraId="3BCA8A14" w14:textId="45F16796" w:rsidR="00A94489" w:rsidRPr="00054A30" w:rsidRDefault="00A94489" w:rsidP="00CF0C82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HTX Sản xuất thương mại dịch vụ tinh dầu và dược liệu Hena</w:t>
            </w:r>
          </w:p>
        </w:tc>
        <w:tc>
          <w:tcPr>
            <w:tcW w:w="3006" w:type="dxa"/>
            <w:vAlign w:val="center"/>
          </w:tcPr>
          <w:p w14:paraId="641FF256" w14:textId="7007A223" w:rsidR="00A94489" w:rsidRPr="00054A30" w:rsidRDefault="00A94489" w:rsidP="00144E99">
            <w:pPr>
              <w:ind w:right="-169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15 Nguyễn Kim, TP. Buôn Ma Thuột, tỉnh Đắk Lắk</w:t>
            </w:r>
          </w:p>
        </w:tc>
        <w:tc>
          <w:tcPr>
            <w:tcW w:w="2072" w:type="dxa"/>
          </w:tcPr>
          <w:p w14:paraId="5F55D968" w14:textId="715B66C2" w:rsidR="00A94489" w:rsidRPr="00054A30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Tinh dầu</w:t>
            </w:r>
          </w:p>
        </w:tc>
        <w:tc>
          <w:tcPr>
            <w:tcW w:w="1832" w:type="dxa"/>
            <w:vAlign w:val="center"/>
          </w:tcPr>
          <w:p w14:paraId="38A0BB9D" w14:textId="1C9305C8" w:rsidR="00A94489" w:rsidRPr="00054A30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21/12/2021</w:t>
            </w:r>
          </w:p>
        </w:tc>
      </w:tr>
      <w:tr w:rsidR="00A94489" w:rsidRPr="00054A30" w14:paraId="287AD9C5" w14:textId="77777777" w:rsidTr="00537D1E">
        <w:trPr>
          <w:jc w:val="center"/>
        </w:trPr>
        <w:tc>
          <w:tcPr>
            <w:tcW w:w="797" w:type="dxa"/>
            <w:vAlign w:val="center"/>
          </w:tcPr>
          <w:p w14:paraId="4604AC2B" w14:textId="77777777" w:rsidR="00A94489" w:rsidRPr="00054A30" w:rsidRDefault="00A94489" w:rsidP="00C47990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hanging="5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Align w:val="center"/>
          </w:tcPr>
          <w:p w14:paraId="3C4DC30A" w14:textId="33718E47" w:rsidR="00A94489" w:rsidRPr="00054A30" w:rsidRDefault="00AB0D4C" w:rsidP="00C47990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Hoàng Anh</w:t>
            </w:r>
          </w:p>
        </w:tc>
        <w:tc>
          <w:tcPr>
            <w:tcW w:w="1787" w:type="dxa"/>
            <w:vAlign w:val="center"/>
          </w:tcPr>
          <w:p w14:paraId="0E40332C" w14:textId="1C48335F" w:rsidR="00A94489" w:rsidRPr="00054A30" w:rsidRDefault="00AB0D4C" w:rsidP="007675B0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0906.234.874</w:t>
            </w:r>
          </w:p>
        </w:tc>
        <w:tc>
          <w:tcPr>
            <w:tcW w:w="2817" w:type="dxa"/>
            <w:vAlign w:val="center"/>
          </w:tcPr>
          <w:p w14:paraId="4FF7DEF9" w14:textId="08A5F94B" w:rsidR="00A94489" w:rsidRPr="00054A30" w:rsidRDefault="00A94489" w:rsidP="00CF0C82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3C4">
              <w:rPr>
                <w:rFonts w:ascii="Times New Roman" w:hAnsi="Times New Roman"/>
                <w:sz w:val="26"/>
                <w:szCs w:val="26"/>
              </w:rPr>
              <w:t>HTX Giảm nghèo Ea Súp</w:t>
            </w:r>
          </w:p>
        </w:tc>
        <w:tc>
          <w:tcPr>
            <w:tcW w:w="3006" w:type="dxa"/>
            <w:vAlign w:val="center"/>
          </w:tcPr>
          <w:p w14:paraId="7331D4F0" w14:textId="51A19836" w:rsidR="00A94489" w:rsidRPr="00054A30" w:rsidRDefault="00A94489" w:rsidP="00144E99">
            <w:pPr>
              <w:spacing w:before="120" w:after="0" w:line="240" w:lineRule="auto"/>
              <w:ind w:right="-169"/>
              <w:rPr>
                <w:rFonts w:ascii="Times New Roman" w:hAnsi="Times New Roman" w:cs="Times New Roman"/>
                <w:sz w:val="26"/>
                <w:szCs w:val="26"/>
              </w:rPr>
            </w:pPr>
            <w:r w:rsidRPr="00A563C4">
              <w:rPr>
                <w:rFonts w:ascii="Times New Roman" w:hAnsi="Times New Roman"/>
                <w:sz w:val="26"/>
                <w:szCs w:val="26"/>
              </w:rPr>
              <w:t>Thôn Đoàn, Xã Ia Lốp, huyện Ea Súp, tỉnh Đắk Lắk</w:t>
            </w:r>
          </w:p>
        </w:tc>
        <w:tc>
          <w:tcPr>
            <w:tcW w:w="2072" w:type="dxa"/>
          </w:tcPr>
          <w:p w14:paraId="536C2CF2" w14:textId="6B5ECB52" w:rsidR="00A94489" w:rsidRPr="00054A30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C4">
              <w:rPr>
                <w:rFonts w:ascii="Times New Roman" w:hAnsi="Times New Roman"/>
                <w:sz w:val="26"/>
                <w:szCs w:val="26"/>
              </w:rPr>
              <w:t>Gạo Briet</w:t>
            </w:r>
          </w:p>
        </w:tc>
        <w:tc>
          <w:tcPr>
            <w:tcW w:w="1832" w:type="dxa"/>
            <w:vAlign w:val="center"/>
          </w:tcPr>
          <w:p w14:paraId="59C2FD43" w14:textId="18E772CB" w:rsidR="00A94489" w:rsidRPr="00054A30" w:rsidRDefault="00AB0D4C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12/2021</w:t>
            </w:r>
          </w:p>
        </w:tc>
      </w:tr>
      <w:tr w:rsidR="00A94489" w:rsidRPr="0017143A" w14:paraId="35EA0A5D" w14:textId="77777777" w:rsidTr="00537D1E">
        <w:trPr>
          <w:jc w:val="center"/>
        </w:trPr>
        <w:tc>
          <w:tcPr>
            <w:tcW w:w="797" w:type="dxa"/>
            <w:vAlign w:val="center"/>
          </w:tcPr>
          <w:p w14:paraId="479A0A3A" w14:textId="77777777" w:rsidR="00A94489" w:rsidRPr="0017143A" w:rsidRDefault="00A94489" w:rsidP="00C47990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hanging="5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Align w:val="center"/>
          </w:tcPr>
          <w:p w14:paraId="7B873F30" w14:textId="6C1C3068" w:rsidR="00A94489" w:rsidRPr="0017143A" w:rsidRDefault="00A94489" w:rsidP="00C47990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43A">
              <w:rPr>
                <w:rFonts w:ascii="Times New Roman" w:hAnsi="Times New Roman" w:cs="Times New Roman"/>
                <w:sz w:val="26"/>
                <w:szCs w:val="26"/>
              </w:rPr>
              <w:t>Hoàng Thị Ngát</w:t>
            </w:r>
          </w:p>
        </w:tc>
        <w:tc>
          <w:tcPr>
            <w:tcW w:w="1787" w:type="dxa"/>
            <w:vAlign w:val="center"/>
          </w:tcPr>
          <w:p w14:paraId="0E9018C4" w14:textId="165FC840" w:rsidR="00A94489" w:rsidRPr="0017143A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43A">
              <w:rPr>
                <w:rFonts w:ascii="Times New Roman" w:hAnsi="Times New Roman" w:cs="Times New Roman"/>
                <w:sz w:val="26"/>
                <w:szCs w:val="26"/>
              </w:rPr>
              <w:t>0988.075.879</w:t>
            </w:r>
          </w:p>
        </w:tc>
        <w:tc>
          <w:tcPr>
            <w:tcW w:w="2817" w:type="dxa"/>
            <w:vAlign w:val="center"/>
          </w:tcPr>
          <w:p w14:paraId="4912C249" w14:textId="046162F4" w:rsidR="00A94489" w:rsidRPr="0017143A" w:rsidRDefault="00A94489" w:rsidP="00CF0C82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43A">
              <w:rPr>
                <w:rFonts w:ascii="Times New Roman" w:hAnsi="Times New Roman" w:cs="Times New Roman"/>
                <w:sz w:val="26"/>
                <w:szCs w:val="26"/>
              </w:rPr>
              <w:t>Hộ kinh doanh Natural</w:t>
            </w:r>
          </w:p>
        </w:tc>
        <w:tc>
          <w:tcPr>
            <w:tcW w:w="3006" w:type="dxa"/>
            <w:vAlign w:val="center"/>
          </w:tcPr>
          <w:p w14:paraId="6FB4555D" w14:textId="2B6B5735" w:rsidR="00A94489" w:rsidRPr="0017143A" w:rsidRDefault="00A94489" w:rsidP="00144E99">
            <w:pPr>
              <w:spacing w:before="120" w:after="0" w:line="240" w:lineRule="auto"/>
              <w:ind w:right="-169"/>
              <w:rPr>
                <w:rFonts w:ascii="Times New Roman" w:hAnsi="Times New Roman" w:cs="Times New Roman"/>
                <w:sz w:val="26"/>
                <w:szCs w:val="26"/>
              </w:rPr>
            </w:pPr>
            <w:r w:rsidRPr="0017143A">
              <w:rPr>
                <w:rFonts w:ascii="Times New Roman" w:hAnsi="Times New Roman" w:cs="Times New Roman"/>
                <w:sz w:val="26"/>
                <w:szCs w:val="26"/>
              </w:rPr>
              <w:t xml:space="preserve">Hẻm 70 Lương Thế Vinh phường Tân Tiến, </w:t>
            </w:r>
            <w:r w:rsidRPr="001714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TP. Buôn Ma Thuột, tỉnh Đắk Lắk</w:t>
            </w:r>
          </w:p>
        </w:tc>
        <w:tc>
          <w:tcPr>
            <w:tcW w:w="2072" w:type="dxa"/>
          </w:tcPr>
          <w:p w14:paraId="3274883E" w14:textId="1B0B768B" w:rsidR="00A94489" w:rsidRPr="0017143A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43A">
              <w:rPr>
                <w:rFonts w:ascii="Times New Roman" w:hAnsi="Times New Roman" w:cs="Times New Roman"/>
                <w:sz w:val="26"/>
                <w:szCs w:val="26"/>
              </w:rPr>
              <w:t xml:space="preserve">Trà </w:t>
            </w:r>
          </w:p>
        </w:tc>
        <w:tc>
          <w:tcPr>
            <w:tcW w:w="1832" w:type="dxa"/>
            <w:vAlign w:val="center"/>
          </w:tcPr>
          <w:p w14:paraId="743BD1BC" w14:textId="6F58885F" w:rsidR="00A94489" w:rsidRPr="0017143A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43A">
              <w:rPr>
                <w:rFonts w:ascii="Times New Roman" w:hAnsi="Times New Roman" w:cs="Times New Roman"/>
                <w:sz w:val="26"/>
                <w:szCs w:val="26"/>
              </w:rPr>
              <w:t>18/11/2021</w:t>
            </w:r>
          </w:p>
        </w:tc>
      </w:tr>
      <w:tr w:rsidR="00A94489" w:rsidRPr="00054A30" w14:paraId="7EC5183D" w14:textId="77777777" w:rsidTr="00537D1E">
        <w:trPr>
          <w:jc w:val="center"/>
        </w:trPr>
        <w:tc>
          <w:tcPr>
            <w:tcW w:w="797" w:type="dxa"/>
            <w:vAlign w:val="center"/>
          </w:tcPr>
          <w:p w14:paraId="6B7BA9D0" w14:textId="77777777" w:rsidR="00A94489" w:rsidRPr="00054A30" w:rsidRDefault="00A94489" w:rsidP="00C47990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hanging="5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Align w:val="center"/>
          </w:tcPr>
          <w:p w14:paraId="022E6E3A" w14:textId="4BA0DEAB" w:rsidR="00A94489" w:rsidRPr="00054A30" w:rsidRDefault="00A94489" w:rsidP="00C47990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8"/>
                <w:szCs w:val="28"/>
              </w:rPr>
              <w:t>Lê Trung Kiên</w:t>
            </w:r>
          </w:p>
        </w:tc>
        <w:tc>
          <w:tcPr>
            <w:tcW w:w="1787" w:type="dxa"/>
            <w:vAlign w:val="center"/>
          </w:tcPr>
          <w:p w14:paraId="4A475CA5" w14:textId="758B2474" w:rsidR="00A94489" w:rsidRPr="00054A30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0938.783.771</w:t>
            </w:r>
          </w:p>
        </w:tc>
        <w:tc>
          <w:tcPr>
            <w:tcW w:w="2817" w:type="dxa"/>
            <w:vAlign w:val="center"/>
          </w:tcPr>
          <w:p w14:paraId="2EB9FAEA" w14:textId="76026A47" w:rsidR="00A94489" w:rsidRPr="00054A30" w:rsidRDefault="00A94489" w:rsidP="00A52AD7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Công ty TNHH Sản xuất Thương mại &amp; Dịch vụ Bazan Đỏ</w:t>
            </w:r>
          </w:p>
        </w:tc>
        <w:tc>
          <w:tcPr>
            <w:tcW w:w="3006" w:type="dxa"/>
            <w:vAlign w:val="center"/>
          </w:tcPr>
          <w:p w14:paraId="2FDBACBD" w14:textId="55B4149C" w:rsidR="00A94489" w:rsidRPr="00054A30" w:rsidRDefault="00A94489" w:rsidP="006639B4">
            <w:pPr>
              <w:spacing w:before="120" w:after="0" w:line="240" w:lineRule="auto"/>
              <w:ind w:right="-52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Số 60A, đội 4, EaMtá, EaBhốk, Cưkuin, Đắk Lắk</w:t>
            </w:r>
          </w:p>
        </w:tc>
        <w:tc>
          <w:tcPr>
            <w:tcW w:w="2072" w:type="dxa"/>
          </w:tcPr>
          <w:p w14:paraId="197E9E50" w14:textId="78879762" w:rsidR="00A94489" w:rsidRPr="00054A30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Cà phê</w:t>
            </w:r>
          </w:p>
        </w:tc>
        <w:tc>
          <w:tcPr>
            <w:tcW w:w="1832" w:type="dxa"/>
            <w:vAlign w:val="center"/>
          </w:tcPr>
          <w:p w14:paraId="298C19C3" w14:textId="04C78E54" w:rsidR="00A94489" w:rsidRPr="00054A30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12/2021</w:t>
            </w:r>
          </w:p>
        </w:tc>
      </w:tr>
      <w:tr w:rsidR="00A94489" w:rsidRPr="00054A30" w14:paraId="4037CC96" w14:textId="77777777" w:rsidTr="00A46016">
        <w:trPr>
          <w:trHeight w:val="355"/>
          <w:jc w:val="center"/>
        </w:trPr>
        <w:tc>
          <w:tcPr>
            <w:tcW w:w="797" w:type="dxa"/>
            <w:vAlign w:val="center"/>
          </w:tcPr>
          <w:p w14:paraId="68DDAA9E" w14:textId="77777777" w:rsidR="00A94489" w:rsidRPr="00054A30" w:rsidRDefault="00A94489" w:rsidP="00C47990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hanging="5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Align w:val="center"/>
          </w:tcPr>
          <w:p w14:paraId="1AE76EC7" w14:textId="03871325" w:rsidR="00A94489" w:rsidRPr="00054A30" w:rsidRDefault="00A94489" w:rsidP="00106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30">
              <w:rPr>
                <w:rFonts w:ascii="Times New Roman" w:hAnsi="Times New Roman" w:cs="Times New Roman"/>
                <w:sz w:val="28"/>
                <w:szCs w:val="28"/>
              </w:rPr>
              <w:t xml:space="preserve">Lê </w:t>
            </w:r>
            <w:r w:rsidR="00106A72">
              <w:rPr>
                <w:rFonts w:ascii="Times New Roman" w:hAnsi="Times New Roman" w:cs="Times New Roman"/>
                <w:sz w:val="28"/>
                <w:szCs w:val="28"/>
              </w:rPr>
              <w:t>Thị Bạch Dương</w:t>
            </w:r>
          </w:p>
        </w:tc>
        <w:tc>
          <w:tcPr>
            <w:tcW w:w="1787" w:type="dxa"/>
            <w:vAlign w:val="center"/>
          </w:tcPr>
          <w:p w14:paraId="3B919A0A" w14:textId="0C92928C" w:rsidR="00A94489" w:rsidRPr="00054A30" w:rsidRDefault="00106A72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0392.052.342</w:t>
            </w:r>
          </w:p>
        </w:tc>
        <w:tc>
          <w:tcPr>
            <w:tcW w:w="2817" w:type="dxa"/>
            <w:vAlign w:val="center"/>
          </w:tcPr>
          <w:p w14:paraId="5BCF51FD" w14:textId="593ED137" w:rsidR="00A94489" w:rsidRPr="00054A30" w:rsidRDefault="00A94489" w:rsidP="00A52AD7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Công ty TNHH cà phê Robanme</w:t>
            </w:r>
          </w:p>
        </w:tc>
        <w:tc>
          <w:tcPr>
            <w:tcW w:w="3006" w:type="dxa"/>
            <w:vAlign w:val="center"/>
          </w:tcPr>
          <w:p w14:paraId="3B894761" w14:textId="23FE78C1" w:rsidR="00A94489" w:rsidRPr="00054A30" w:rsidRDefault="00A94489" w:rsidP="006639B4">
            <w:pPr>
              <w:spacing w:before="120" w:after="0" w:line="240" w:lineRule="auto"/>
              <w:ind w:right="-52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140 Hai Bà Trưng, P. Thắng Lợi, TP. Buôn Ma Thuột, Đắk Lắk</w:t>
            </w:r>
          </w:p>
        </w:tc>
        <w:tc>
          <w:tcPr>
            <w:tcW w:w="2072" w:type="dxa"/>
          </w:tcPr>
          <w:p w14:paraId="1C84205E" w14:textId="21090496" w:rsidR="00A94489" w:rsidRPr="00054A30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Cà phê</w:t>
            </w:r>
          </w:p>
        </w:tc>
        <w:tc>
          <w:tcPr>
            <w:tcW w:w="1832" w:type="dxa"/>
            <w:vAlign w:val="center"/>
          </w:tcPr>
          <w:p w14:paraId="13DA7E9B" w14:textId="6E0CB676" w:rsidR="00A94489" w:rsidRPr="00054A30" w:rsidRDefault="00106A72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07/01/2022</w:t>
            </w:r>
          </w:p>
        </w:tc>
      </w:tr>
      <w:tr w:rsidR="00A94489" w:rsidRPr="00054A30" w14:paraId="304CF6FE" w14:textId="77777777" w:rsidTr="00537D1E">
        <w:trPr>
          <w:jc w:val="center"/>
        </w:trPr>
        <w:tc>
          <w:tcPr>
            <w:tcW w:w="797" w:type="dxa"/>
            <w:vAlign w:val="center"/>
          </w:tcPr>
          <w:p w14:paraId="2F5B2D53" w14:textId="77777777" w:rsidR="00A94489" w:rsidRPr="00054A30" w:rsidRDefault="00A94489" w:rsidP="00C47990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hanging="5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Align w:val="center"/>
          </w:tcPr>
          <w:p w14:paraId="57E685EB" w14:textId="708BE1AD" w:rsidR="00A94489" w:rsidRPr="00054A30" w:rsidRDefault="00A94489" w:rsidP="00C47990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30">
              <w:rPr>
                <w:rFonts w:ascii="Times New Roman" w:hAnsi="Times New Roman" w:cs="Times New Roman"/>
                <w:sz w:val="28"/>
                <w:szCs w:val="28"/>
              </w:rPr>
              <w:t>Hoàng Thị Thơm</w:t>
            </w:r>
          </w:p>
        </w:tc>
        <w:tc>
          <w:tcPr>
            <w:tcW w:w="1787" w:type="dxa"/>
            <w:vAlign w:val="center"/>
          </w:tcPr>
          <w:p w14:paraId="41AC6E20" w14:textId="667A30A3" w:rsidR="00A94489" w:rsidRPr="00054A30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0914.24.06.91</w:t>
            </w:r>
          </w:p>
        </w:tc>
        <w:tc>
          <w:tcPr>
            <w:tcW w:w="2817" w:type="dxa"/>
            <w:vAlign w:val="center"/>
          </w:tcPr>
          <w:p w14:paraId="0F098EBB" w14:textId="4AD1E004" w:rsidR="00A94489" w:rsidRPr="00054A30" w:rsidRDefault="00A94489" w:rsidP="002738F6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Công ty TNHH Yaris</w:t>
            </w:r>
          </w:p>
        </w:tc>
        <w:tc>
          <w:tcPr>
            <w:tcW w:w="3006" w:type="dxa"/>
            <w:vAlign w:val="center"/>
          </w:tcPr>
          <w:p w14:paraId="7CB54BE2" w14:textId="0E80A68E" w:rsidR="00A94489" w:rsidRPr="00054A30" w:rsidRDefault="00A94489" w:rsidP="006639B4">
            <w:pPr>
              <w:spacing w:before="120" w:after="0" w:line="240" w:lineRule="auto"/>
              <w:ind w:right="-52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 xml:space="preserve">36/6 Đặng Thái Thân, TP. </w:t>
            </w:r>
            <w:r w:rsidRPr="00054A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Buôn Ma Thuột, tỉnh Đắk Lắk</w:t>
            </w:r>
          </w:p>
        </w:tc>
        <w:tc>
          <w:tcPr>
            <w:tcW w:w="2072" w:type="dxa"/>
          </w:tcPr>
          <w:p w14:paraId="522D26E5" w14:textId="3BB694E0" w:rsidR="00A94489" w:rsidRPr="00054A30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Tinh dầu các loại</w:t>
            </w:r>
          </w:p>
        </w:tc>
        <w:tc>
          <w:tcPr>
            <w:tcW w:w="1832" w:type="dxa"/>
            <w:vAlign w:val="center"/>
          </w:tcPr>
          <w:p w14:paraId="2939FA88" w14:textId="7D442321" w:rsidR="00A94489" w:rsidRPr="00054A30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31/10/2021</w:t>
            </w:r>
          </w:p>
        </w:tc>
      </w:tr>
      <w:tr w:rsidR="00A94489" w:rsidRPr="00054A30" w14:paraId="468108BB" w14:textId="77777777" w:rsidTr="00537D1E">
        <w:trPr>
          <w:jc w:val="center"/>
        </w:trPr>
        <w:tc>
          <w:tcPr>
            <w:tcW w:w="797" w:type="dxa"/>
            <w:vAlign w:val="center"/>
          </w:tcPr>
          <w:p w14:paraId="4767BA31" w14:textId="77777777" w:rsidR="00A94489" w:rsidRPr="00054A30" w:rsidRDefault="00A94489" w:rsidP="00C47990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hanging="5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Align w:val="center"/>
          </w:tcPr>
          <w:p w14:paraId="715ECEBA" w14:textId="78B291D3" w:rsidR="00A94489" w:rsidRPr="00054A30" w:rsidRDefault="00A94489" w:rsidP="00C47990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30">
              <w:rPr>
                <w:rFonts w:ascii="Times New Roman" w:hAnsi="Times New Roman" w:cs="Times New Roman"/>
                <w:sz w:val="28"/>
                <w:szCs w:val="28"/>
              </w:rPr>
              <w:t>Nguyễn Việt Tiến</w:t>
            </w:r>
          </w:p>
        </w:tc>
        <w:tc>
          <w:tcPr>
            <w:tcW w:w="1787" w:type="dxa"/>
            <w:vAlign w:val="center"/>
          </w:tcPr>
          <w:p w14:paraId="5D2DA91C" w14:textId="1314DB4A" w:rsidR="00A94489" w:rsidRPr="00054A30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0946 68 37 47</w:t>
            </w:r>
          </w:p>
        </w:tc>
        <w:tc>
          <w:tcPr>
            <w:tcW w:w="2817" w:type="dxa"/>
            <w:vAlign w:val="center"/>
          </w:tcPr>
          <w:p w14:paraId="3BBD749C" w14:textId="49F01C2C" w:rsidR="00A94489" w:rsidRPr="00054A30" w:rsidRDefault="00A94489" w:rsidP="002738F6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Công ty TNHH Macca Đắk Lắk</w:t>
            </w:r>
          </w:p>
        </w:tc>
        <w:tc>
          <w:tcPr>
            <w:tcW w:w="3006" w:type="dxa"/>
            <w:vAlign w:val="center"/>
          </w:tcPr>
          <w:p w14:paraId="6E2F4B8D" w14:textId="4C6BA354" w:rsidR="00A94489" w:rsidRPr="00054A30" w:rsidRDefault="00A94489" w:rsidP="006639B4">
            <w:pPr>
              <w:spacing w:before="120" w:after="0" w:line="240" w:lineRule="auto"/>
              <w:ind w:right="-52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646 Hùng Vương, thị xã Buôn Hồ, Đắk Lắk</w:t>
            </w:r>
          </w:p>
        </w:tc>
        <w:tc>
          <w:tcPr>
            <w:tcW w:w="2072" w:type="dxa"/>
          </w:tcPr>
          <w:p w14:paraId="277259FC" w14:textId="7781CB9D" w:rsidR="00A94489" w:rsidRPr="00054A30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Hạt mắc ca</w:t>
            </w:r>
          </w:p>
        </w:tc>
        <w:tc>
          <w:tcPr>
            <w:tcW w:w="1832" w:type="dxa"/>
            <w:vAlign w:val="center"/>
          </w:tcPr>
          <w:p w14:paraId="68F2D277" w14:textId="2D5240E0" w:rsidR="00A94489" w:rsidRPr="00054A30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19/01/2022</w:t>
            </w:r>
          </w:p>
        </w:tc>
      </w:tr>
      <w:tr w:rsidR="00A94489" w:rsidRPr="00054A30" w14:paraId="21452973" w14:textId="77777777" w:rsidTr="00537D1E">
        <w:trPr>
          <w:jc w:val="center"/>
        </w:trPr>
        <w:tc>
          <w:tcPr>
            <w:tcW w:w="797" w:type="dxa"/>
            <w:vAlign w:val="center"/>
          </w:tcPr>
          <w:p w14:paraId="37B2C587" w14:textId="77777777" w:rsidR="00A94489" w:rsidRPr="00054A30" w:rsidRDefault="00A94489" w:rsidP="00C47990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hanging="5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Align w:val="center"/>
          </w:tcPr>
          <w:p w14:paraId="6050ACB3" w14:textId="25145A17" w:rsidR="00A94489" w:rsidRPr="00054A30" w:rsidRDefault="00A94489" w:rsidP="00C47990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Huy Thắng</w:t>
            </w:r>
          </w:p>
        </w:tc>
        <w:tc>
          <w:tcPr>
            <w:tcW w:w="1787" w:type="dxa"/>
            <w:vAlign w:val="center"/>
          </w:tcPr>
          <w:p w14:paraId="11FE3502" w14:textId="4AD47D3F" w:rsidR="00A94489" w:rsidRPr="00054A30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0888.024.747</w:t>
            </w:r>
          </w:p>
        </w:tc>
        <w:tc>
          <w:tcPr>
            <w:tcW w:w="2817" w:type="dxa"/>
            <w:vAlign w:val="center"/>
          </w:tcPr>
          <w:p w14:paraId="6044495E" w14:textId="51E5EA26" w:rsidR="00A94489" w:rsidRPr="00054A30" w:rsidRDefault="00A94489" w:rsidP="002738F6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Công ty TNHH Sản xuất và Thương mại Pơ Lang</w:t>
            </w:r>
          </w:p>
        </w:tc>
        <w:tc>
          <w:tcPr>
            <w:tcW w:w="3006" w:type="dxa"/>
            <w:vAlign w:val="center"/>
          </w:tcPr>
          <w:p w14:paraId="36BF8B78" w14:textId="34A45B44" w:rsidR="00A94489" w:rsidRPr="00054A30" w:rsidRDefault="00A94489" w:rsidP="006639B4">
            <w:pPr>
              <w:spacing w:before="120" w:after="0" w:line="240" w:lineRule="auto"/>
              <w:ind w:right="-52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624 Hùng Vương, TP. Buôn Ma Thuột, tỉnh Đắk Lắk</w:t>
            </w:r>
          </w:p>
        </w:tc>
        <w:tc>
          <w:tcPr>
            <w:tcW w:w="2072" w:type="dxa"/>
          </w:tcPr>
          <w:p w14:paraId="0AC5F263" w14:textId="1B09A595" w:rsidR="00A94489" w:rsidRPr="00054A30" w:rsidRDefault="00A94489" w:rsidP="00E94E02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Dầu quả bơ</w:t>
            </w:r>
          </w:p>
          <w:p w14:paraId="6D5638C8" w14:textId="37ACB613" w:rsidR="00A94489" w:rsidRPr="00054A30" w:rsidRDefault="00A94489" w:rsidP="00E94E0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 xml:space="preserve"> Xà bông cà phê</w:t>
            </w:r>
          </w:p>
        </w:tc>
        <w:tc>
          <w:tcPr>
            <w:tcW w:w="1832" w:type="dxa"/>
            <w:vAlign w:val="center"/>
          </w:tcPr>
          <w:p w14:paraId="1FCD47B8" w14:textId="207F2242" w:rsidR="00A94489" w:rsidRPr="00054A30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18/12/2021</w:t>
            </w:r>
          </w:p>
        </w:tc>
      </w:tr>
      <w:tr w:rsidR="00A94489" w:rsidRPr="00054A30" w14:paraId="0888B51A" w14:textId="77777777" w:rsidTr="00F11E6E">
        <w:trPr>
          <w:trHeight w:val="77"/>
          <w:jc w:val="center"/>
        </w:trPr>
        <w:tc>
          <w:tcPr>
            <w:tcW w:w="797" w:type="dxa"/>
            <w:vAlign w:val="center"/>
          </w:tcPr>
          <w:p w14:paraId="4B97C0E7" w14:textId="77777777" w:rsidR="00A94489" w:rsidRPr="00054A30" w:rsidRDefault="00A94489" w:rsidP="00C47990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hanging="5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Align w:val="center"/>
          </w:tcPr>
          <w:p w14:paraId="17D04014" w14:textId="75F591F1" w:rsidR="00A94489" w:rsidRPr="00054A30" w:rsidRDefault="00A94489" w:rsidP="00C47990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30">
              <w:rPr>
                <w:rFonts w:ascii="Times New Roman" w:hAnsi="Times New Roman" w:cs="Times New Roman"/>
                <w:sz w:val="28"/>
                <w:szCs w:val="28"/>
              </w:rPr>
              <w:t>Nguyễn Tuấn Linh</w:t>
            </w:r>
          </w:p>
        </w:tc>
        <w:tc>
          <w:tcPr>
            <w:tcW w:w="1787" w:type="dxa"/>
            <w:vAlign w:val="center"/>
          </w:tcPr>
          <w:p w14:paraId="2B36F0CB" w14:textId="6E2968D5" w:rsidR="00A94489" w:rsidRPr="00054A30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0977.885.181</w:t>
            </w:r>
          </w:p>
        </w:tc>
        <w:tc>
          <w:tcPr>
            <w:tcW w:w="2817" w:type="dxa"/>
            <w:vAlign w:val="center"/>
          </w:tcPr>
          <w:p w14:paraId="75C0780E" w14:textId="191AFA41" w:rsidR="00A94489" w:rsidRPr="00054A30" w:rsidRDefault="00A94489" w:rsidP="002738F6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8"/>
                <w:szCs w:val="28"/>
              </w:rPr>
              <w:t>Công ty TNHH MTV Green Food</w:t>
            </w:r>
          </w:p>
        </w:tc>
        <w:tc>
          <w:tcPr>
            <w:tcW w:w="3006" w:type="dxa"/>
            <w:vAlign w:val="center"/>
          </w:tcPr>
          <w:p w14:paraId="73CAA8E5" w14:textId="4854B778" w:rsidR="00A94489" w:rsidRPr="00054A30" w:rsidRDefault="00A94489" w:rsidP="00400E35">
            <w:pPr>
              <w:spacing w:before="120" w:after="0" w:line="240" w:lineRule="auto"/>
              <w:ind w:right="-52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Thôn Ea Tút, xã Pơng Đrang, huyện Krông Buk, Đắk Lắk</w:t>
            </w:r>
          </w:p>
        </w:tc>
        <w:tc>
          <w:tcPr>
            <w:tcW w:w="2072" w:type="dxa"/>
          </w:tcPr>
          <w:p w14:paraId="40BE441D" w14:textId="4DE492CF" w:rsidR="00A94489" w:rsidRPr="00054A30" w:rsidRDefault="00A94489" w:rsidP="00E94E02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Trà mãng cầu, bột gừng</w:t>
            </w:r>
          </w:p>
        </w:tc>
        <w:tc>
          <w:tcPr>
            <w:tcW w:w="1832" w:type="dxa"/>
            <w:vAlign w:val="center"/>
          </w:tcPr>
          <w:p w14:paraId="5E47EE2A" w14:textId="54E0F6E6" w:rsidR="00A94489" w:rsidRPr="00054A30" w:rsidRDefault="00A94489" w:rsidP="00C479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30">
              <w:rPr>
                <w:rFonts w:ascii="Times New Roman" w:hAnsi="Times New Roman" w:cs="Times New Roman"/>
                <w:sz w:val="26"/>
                <w:szCs w:val="26"/>
              </w:rPr>
              <w:t>19/11/2021</w:t>
            </w:r>
          </w:p>
        </w:tc>
      </w:tr>
    </w:tbl>
    <w:p w14:paraId="50AA19A4" w14:textId="77777777" w:rsidR="000C0855" w:rsidRDefault="000C0855">
      <w:bookmarkStart w:id="0" w:name="_GoBack"/>
      <w:bookmarkEnd w:id="0"/>
    </w:p>
    <w:sectPr w:rsidR="000C0855" w:rsidSect="00300F7B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23A9"/>
    <w:multiLevelType w:val="hybridMultilevel"/>
    <w:tmpl w:val="7666971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55"/>
    <w:rsid w:val="00010E87"/>
    <w:rsid w:val="00021E56"/>
    <w:rsid w:val="00054A30"/>
    <w:rsid w:val="000602C2"/>
    <w:rsid w:val="000625A7"/>
    <w:rsid w:val="00072AF7"/>
    <w:rsid w:val="000C0855"/>
    <w:rsid w:val="000C09B4"/>
    <w:rsid w:val="000C46D8"/>
    <w:rsid w:val="00100853"/>
    <w:rsid w:val="00106A72"/>
    <w:rsid w:val="00136CBB"/>
    <w:rsid w:val="00136D91"/>
    <w:rsid w:val="00144E99"/>
    <w:rsid w:val="00145042"/>
    <w:rsid w:val="00164351"/>
    <w:rsid w:val="0017143A"/>
    <w:rsid w:val="00216081"/>
    <w:rsid w:val="00244617"/>
    <w:rsid w:val="002738F6"/>
    <w:rsid w:val="0029424C"/>
    <w:rsid w:val="002A734D"/>
    <w:rsid w:val="002D2ED3"/>
    <w:rsid w:val="00300F7B"/>
    <w:rsid w:val="0031113E"/>
    <w:rsid w:val="003204E7"/>
    <w:rsid w:val="0035168B"/>
    <w:rsid w:val="00365D0C"/>
    <w:rsid w:val="00391608"/>
    <w:rsid w:val="00400E35"/>
    <w:rsid w:val="00432BFC"/>
    <w:rsid w:val="00445A75"/>
    <w:rsid w:val="004574FB"/>
    <w:rsid w:val="00472BFC"/>
    <w:rsid w:val="0049509C"/>
    <w:rsid w:val="004A0B0A"/>
    <w:rsid w:val="004F53BD"/>
    <w:rsid w:val="0050671A"/>
    <w:rsid w:val="00537D1E"/>
    <w:rsid w:val="005446E5"/>
    <w:rsid w:val="0055252B"/>
    <w:rsid w:val="005553DD"/>
    <w:rsid w:val="005810E0"/>
    <w:rsid w:val="005A1F65"/>
    <w:rsid w:val="005C6E7F"/>
    <w:rsid w:val="005F744E"/>
    <w:rsid w:val="00614FDF"/>
    <w:rsid w:val="006265C4"/>
    <w:rsid w:val="006639B4"/>
    <w:rsid w:val="00684136"/>
    <w:rsid w:val="00692B94"/>
    <w:rsid w:val="00700F72"/>
    <w:rsid w:val="007123DB"/>
    <w:rsid w:val="00762912"/>
    <w:rsid w:val="007675B0"/>
    <w:rsid w:val="007A4900"/>
    <w:rsid w:val="007B05A7"/>
    <w:rsid w:val="007B3154"/>
    <w:rsid w:val="007D704C"/>
    <w:rsid w:val="00802D47"/>
    <w:rsid w:val="00816B12"/>
    <w:rsid w:val="00850541"/>
    <w:rsid w:val="008546F7"/>
    <w:rsid w:val="008629F7"/>
    <w:rsid w:val="008669C8"/>
    <w:rsid w:val="00875B22"/>
    <w:rsid w:val="008C31CF"/>
    <w:rsid w:val="00922A21"/>
    <w:rsid w:val="00922F1A"/>
    <w:rsid w:val="009504B4"/>
    <w:rsid w:val="0096358B"/>
    <w:rsid w:val="00967971"/>
    <w:rsid w:val="00980BC3"/>
    <w:rsid w:val="00983E56"/>
    <w:rsid w:val="009968CF"/>
    <w:rsid w:val="009E7C22"/>
    <w:rsid w:val="00A00736"/>
    <w:rsid w:val="00A46016"/>
    <w:rsid w:val="00A52AD7"/>
    <w:rsid w:val="00A52F8C"/>
    <w:rsid w:val="00A767A5"/>
    <w:rsid w:val="00A817EB"/>
    <w:rsid w:val="00A829E5"/>
    <w:rsid w:val="00A87D3A"/>
    <w:rsid w:val="00A94489"/>
    <w:rsid w:val="00AB0D4C"/>
    <w:rsid w:val="00AC76B0"/>
    <w:rsid w:val="00B359F1"/>
    <w:rsid w:val="00B937D1"/>
    <w:rsid w:val="00B950A1"/>
    <w:rsid w:val="00BF6D7E"/>
    <w:rsid w:val="00C17E6A"/>
    <w:rsid w:val="00C2466E"/>
    <w:rsid w:val="00C47990"/>
    <w:rsid w:val="00C56EC9"/>
    <w:rsid w:val="00C748CF"/>
    <w:rsid w:val="00CA277F"/>
    <w:rsid w:val="00CC4B66"/>
    <w:rsid w:val="00CF0C82"/>
    <w:rsid w:val="00D16D1A"/>
    <w:rsid w:val="00D44B8E"/>
    <w:rsid w:val="00D67C74"/>
    <w:rsid w:val="00D83300"/>
    <w:rsid w:val="00D83B7F"/>
    <w:rsid w:val="00D9419E"/>
    <w:rsid w:val="00DF125D"/>
    <w:rsid w:val="00E20134"/>
    <w:rsid w:val="00E4127F"/>
    <w:rsid w:val="00E64B2F"/>
    <w:rsid w:val="00E678C6"/>
    <w:rsid w:val="00E857A0"/>
    <w:rsid w:val="00E94E02"/>
    <w:rsid w:val="00EC4230"/>
    <w:rsid w:val="00ED33C4"/>
    <w:rsid w:val="00EE6860"/>
    <w:rsid w:val="00EF5268"/>
    <w:rsid w:val="00F01C09"/>
    <w:rsid w:val="00F11E6E"/>
    <w:rsid w:val="00F63911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101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NTDHien</dc:creator>
  <cp:lastModifiedBy>A</cp:lastModifiedBy>
  <cp:revision>3</cp:revision>
  <cp:lastPrinted>2022-02-22T08:31:00Z</cp:lastPrinted>
  <dcterms:created xsi:type="dcterms:W3CDTF">2022-03-25T06:45:00Z</dcterms:created>
  <dcterms:modified xsi:type="dcterms:W3CDTF">2022-03-25T06:46:00Z</dcterms:modified>
</cp:coreProperties>
</file>