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57D26" w14:textId="77777777" w:rsidR="007C08D5" w:rsidRPr="00A77729" w:rsidRDefault="007C08D5" w:rsidP="007C08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7729">
        <w:rPr>
          <w:b/>
          <w:sz w:val="28"/>
          <w:szCs w:val="28"/>
        </w:rPr>
        <w:t xml:space="preserve">DANH SÁCH DOANH NGHIỆP, HTX SẢN XUẤT KINH DOANH SẢN PHẨM NA LẠNG SƠN </w:t>
      </w:r>
    </w:p>
    <w:p w14:paraId="5CDEEFD9" w14:textId="38A0FAFE" w:rsidR="007C08D5" w:rsidRDefault="007C08D5" w:rsidP="007C08D5">
      <w:pPr>
        <w:jc w:val="center"/>
        <w:rPr>
          <w:i/>
          <w:sz w:val="28"/>
          <w:szCs w:val="28"/>
        </w:rPr>
      </w:pPr>
      <w:r w:rsidRPr="00175B27">
        <w:rPr>
          <w:i/>
          <w:sz w:val="28"/>
          <w:szCs w:val="28"/>
        </w:rPr>
        <w:t>(Kèm theo Công văn số</w:t>
      </w:r>
      <w:r w:rsidR="00DD3A8E">
        <w:rPr>
          <w:i/>
          <w:sz w:val="28"/>
          <w:szCs w:val="28"/>
          <w:lang w:val="vi-VN"/>
        </w:rPr>
        <w:t xml:space="preserve"> 2302</w:t>
      </w:r>
      <w:r w:rsidRPr="00175B27">
        <w:rPr>
          <w:i/>
          <w:sz w:val="28"/>
          <w:szCs w:val="28"/>
        </w:rPr>
        <w:t xml:space="preserve">/XTTM-CSXT ngày </w:t>
      </w:r>
      <w:r w:rsidR="00DD3A8E">
        <w:rPr>
          <w:i/>
          <w:sz w:val="28"/>
          <w:szCs w:val="28"/>
          <w:lang w:val="vi-VN"/>
        </w:rPr>
        <w:t>26</w:t>
      </w:r>
      <w:r w:rsidRPr="00175B27">
        <w:rPr>
          <w:i/>
          <w:sz w:val="28"/>
          <w:szCs w:val="28"/>
        </w:rPr>
        <w:t>/8/2021 của Cục Xúc tiến thương mại)</w:t>
      </w:r>
    </w:p>
    <w:p w14:paraId="6FA437E3" w14:textId="77777777" w:rsidR="007C08D5" w:rsidRPr="00A77729" w:rsidRDefault="007C08D5" w:rsidP="007C08D5">
      <w:pPr>
        <w:jc w:val="center"/>
        <w:rPr>
          <w:b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794"/>
        <w:gridCol w:w="3516"/>
        <w:gridCol w:w="3430"/>
        <w:gridCol w:w="1668"/>
        <w:gridCol w:w="1668"/>
      </w:tblGrid>
      <w:tr w:rsidR="007C08D5" w:rsidRPr="00E80546" w14:paraId="1E2264DE" w14:textId="77777777" w:rsidTr="003D5077">
        <w:trPr>
          <w:trHeight w:val="234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0A00FA6D" w14:textId="77777777" w:rsidR="007C08D5" w:rsidRDefault="007C08D5" w:rsidP="003D5077">
            <w:pPr>
              <w:jc w:val="center"/>
              <w:rPr>
                <w:b/>
                <w:sz w:val="26"/>
                <w:szCs w:val="26"/>
              </w:rPr>
            </w:pPr>
          </w:p>
          <w:p w14:paraId="6293DDEB" w14:textId="77777777" w:rsidR="007C08D5" w:rsidRPr="00E80546" w:rsidRDefault="007C08D5" w:rsidP="003D5077">
            <w:pPr>
              <w:jc w:val="center"/>
              <w:rPr>
                <w:b/>
                <w:sz w:val="26"/>
                <w:szCs w:val="26"/>
              </w:rPr>
            </w:pPr>
            <w:r w:rsidRPr="00E8054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5DB574A9" w14:textId="77777777" w:rsidR="007C08D5" w:rsidRDefault="007C08D5" w:rsidP="003D5077">
            <w:pPr>
              <w:jc w:val="center"/>
              <w:rPr>
                <w:b/>
                <w:sz w:val="26"/>
                <w:szCs w:val="26"/>
              </w:rPr>
            </w:pPr>
          </w:p>
          <w:p w14:paraId="15494DA4" w14:textId="77777777" w:rsidR="007C08D5" w:rsidRDefault="007C08D5" w:rsidP="003D5077">
            <w:pPr>
              <w:jc w:val="center"/>
              <w:rPr>
                <w:b/>
                <w:sz w:val="26"/>
                <w:szCs w:val="26"/>
              </w:rPr>
            </w:pPr>
            <w:r w:rsidRPr="00E80546">
              <w:rPr>
                <w:b/>
                <w:sz w:val="26"/>
                <w:szCs w:val="26"/>
              </w:rPr>
              <w:t>Tên tổ chức, cá nhân</w:t>
            </w:r>
          </w:p>
          <w:p w14:paraId="383442AD" w14:textId="77777777" w:rsidR="007C08D5" w:rsidRPr="00E80546" w:rsidRDefault="007C08D5" w:rsidP="003D50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14:paraId="47EEC63B" w14:textId="77777777" w:rsidR="007C08D5" w:rsidRDefault="007C08D5" w:rsidP="003D5077">
            <w:pPr>
              <w:jc w:val="center"/>
              <w:rPr>
                <w:b/>
                <w:sz w:val="26"/>
                <w:szCs w:val="26"/>
              </w:rPr>
            </w:pPr>
          </w:p>
          <w:p w14:paraId="2E37A80A" w14:textId="77777777" w:rsidR="007C08D5" w:rsidRPr="00E80546" w:rsidRDefault="007C08D5" w:rsidP="003D5077">
            <w:pPr>
              <w:jc w:val="center"/>
              <w:rPr>
                <w:b/>
                <w:sz w:val="26"/>
                <w:szCs w:val="26"/>
              </w:rPr>
            </w:pPr>
            <w:r w:rsidRPr="00E80546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83662F9" w14:textId="77777777" w:rsidR="007C08D5" w:rsidRDefault="007C08D5" w:rsidP="003D5077">
            <w:pPr>
              <w:jc w:val="center"/>
              <w:rPr>
                <w:b/>
                <w:sz w:val="26"/>
                <w:szCs w:val="26"/>
              </w:rPr>
            </w:pPr>
          </w:p>
          <w:p w14:paraId="497FAE0B" w14:textId="77777777" w:rsidR="007C08D5" w:rsidRPr="00E80546" w:rsidRDefault="007C08D5" w:rsidP="003D5077">
            <w:pPr>
              <w:jc w:val="center"/>
              <w:rPr>
                <w:b/>
                <w:sz w:val="26"/>
                <w:szCs w:val="26"/>
              </w:rPr>
            </w:pPr>
            <w:r w:rsidRPr="00E80546">
              <w:rPr>
                <w:b/>
                <w:sz w:val="26"/>
                <w:szCs w:val="26"/>
              </w:rPr>
              <w:t>Liên hệ</w:t>
            </w:r>
          </w:p>
        </w:tc>
        <w:tc>
          <w:tcPr>
            <w:tcW w:w="564" w:type="pct"/>
          </w:tcPr>
          <w:p w14:paraId="4244AFB1" w14:textId="77777777" w:rsidR="007C08D5" w:rsidRDefault="007C08D5" w:rsidP="003D50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" w:type="pct"/>
          </w:tcPr>
          <w:p w14:paraId="6014EF04" w14:textId="77777777" w:rsidR="007C08D5" w:rsidRDefault="007C08D5" w:rsidP="003D507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08D5" w:rsidRPr="00E80546" w14:paraId="2FECAF30" w14:textId="77777777" w:rsidTr="003D5077">
        <w:trPr>
          <w:trHeight w:val="234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28844828" w14:textId="77777777" w:rsidR="007C08D5" w:rsidRPr="00FD6B46" w:rsidRDefault="007C08D5" w:rsidP="003D507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32" w:type="pct"/>
            <w:gridSpan w:val="3"/>
            <w:shd w:val="clear" w:color="auto" w:fill="auto"/>
            <w:vAlign w:val="center"/>
          </w:tcPr>
          <w:p w14:paraId="75D0E026" w14:textId="77777777" w:rsidR="007C08D5" w:rsidRDefault="007C08D5" w:rsidP="003D5077">
            <w:pPr>
              <w:jc w:val="center"/>
              <w:rPr>
                <w:b/>
              </w:rPr>
            </w:pPr>
          </w:p>
          <w:p w14:paraId="693405CB" w14:textId="77777777" w:rsidR="007C08D5" w:rsidRDefault="007C08D5" w:rsidP="003D5077">
            <w:pPr>
              <w:jc w:val="center"/>
              <w:rPr>
                <w:b/>
              </w:rPr>
            </w:pPr>
            <w:r>
              <w:rPr>
                <w:b/>
              </w:rPr>
              <w:t>Doanh nghiệp, HTX sản xuất kinh doanh sản phẩm Na Chi Lăng</w:t>
            </w:r>
          </w:p>
          <w:p w14:paraId="0BCF1D7B" w14:textId="77777777" w:rsidR="007C08D5" w:rsidRPr="00E80546" w:rsidRDefault="007C08D5" w:rsidP="003D50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" w:type="pct"/>
          </w:tcPr>
          <w:p w14:paraId="23AABE45" w14:textId="77777777" w:rsidR="007C08D5" w:rsidRDefault="007C08D5" w:rsidP="003D5077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14:paraId="68521496" w14:textId="77777777" w:rsidR="007C08D5" w:rsidRDefault="007C08D5" w:rsidP="003D5077">
            <w:pPr>
              <w:jc w:val="center"/>
              <w:rPr>
                <w:b/>
              </w:rPr>
            </w:pPr>
          </w:p>
        </w:tc>
      </w:tr>
      <w:tr w:rsidR="007C08D5" w:rsidRPr="00006D71" w14:paraId="005CCB2F" w14:textId="77777777" w:rsidTr="003D5077">
        <w:trPr>
          <w:trHeight w:val="479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26097F1C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555E1143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HTX Nông sản huyện Chi Lăng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14C92B1B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Thôn Than Muội, thị trấn Đồng Mỏ, huyện Chi Lăng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48776A4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Nguyễn Thị Lý -</w:t>
            </w:r>
            <w:r w:rsidRPr="008958F1">
              <w:rPr>
                <w:sz w:val="26"/>
                <w:szCs w:val="26"/>
              </w:rPr>
              <w:t xml:space="preserve"> Giám đốc,</w:t>
            </w:r>
          </w:p>
          <w:p w14:paraId="5BDF1E29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8958F1">
              <w:rPr>
                <w:sz w:val="26"/>
                <w:szCs w:val="26"/>
              </w:rPr>
              <w:t>ĐT: 0915.483.800</w:t>
            </w:r>
          </w:p>
        </w:tc>
        <w:tc>
          <w:tcPr>
            <w:tcW w:w="564" w:type="pct"/>
          </w:tcPr>
          <w:p w14:paraId="1994E7A9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VietGAP ATTP</w:t>
            </w:r>
          </w:p>
        </w:tc>
        <w:tc>
          <w:tcPr>
            <w:tcW w:w="564" w:type="pct"/>
          </w:tcPr>
          <w:p w14:paraId="0087ECEE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ha</w:t>
            </w:r>
          </w:p>
          <w:p w14:paraId="79991237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tấn</w:t>
            </w:r>
          </w:p>
        </w:tc>
      </w:tr>
      <w:tr w:rsidR="007C08D5" w:rsidRPr="00006D71" w14:paraId="546BB758" w14:textId="77777777" w:rsidTr="003D5077">
        <w:trPr>
          <w:trHeight w:val="234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02EB8B31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2147845C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HTX Quang Huy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4FAD900E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Đồng Hoá Minh Khai, xã Chi Lăng, huyện Chi Lăng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07C5073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Hồ Văn Học - Giám đốc</w:t>
            </w:r>
          </w:p>
          <w:p w14:paraId="4C272863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SĐT: 0976.925.912 và 0964.596.222</w:t>
            </w:r>
          </w:p>
        </w:tc>
        <w:tc>
          <w:tcPr>
            <w:tcW w:w="564" w:type="pct"/>
          </w:tcPr>
          <w:p w14:paraId="15454B4A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pct"/>
          </w:tcPr>
          <w:p w14:paraId="1E6609E3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ha</w:t>
            </w:r>
          </w:p>
          <w:p w14:paraId="4B95FF30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tấn</w:t>
            </w:r>
          </w:p>
        </w:tc>
      </w:tr>
      <w:tr w:rsidR="007C08D5" w:rsidRPr="00006D71" w14:paraId="75A83CB3" w14:textId="77777777" w:rsidTr="003D5077">
        <w:trPr>
          <w:trHeight w:val="234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43657BD1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274BDA64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HTX Dịch vụ và sản xuất Nông nghiệp Đồng Mỏ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24060386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Số 82, khu Ga Bắc, thị trấn Đồng Mỏ, huyện Chi Lăng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5C1F350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Ông Nguyễn Trí Tuấn - Giám đốc,</w:t>
            </w:r>
          </w:p>
          <w:p w14:paraId="4CA0106A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8958F1">
              <w:rPr>
                <w:sz w:val="26"/>
                <w:szCs w:val="26"/>
              </w:rPr>
              <w:t>ĐT: 0978.789.860</w:t>
            </w:r>
          </w:p>
        </w:tc>
        <w:tc>
          <w:tcPr>
            <w:tcW w:w="564" w:type="pct"/>
          </w:tcPr>
          <w:p w14:paraId="33A28FDF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OCOP 4 sao</w:t>
            </w:r>
          </w:p>
          <w:p w14:paraId="7E761DEC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VietGAP ATTP</w:t>
            </w:r>
          </w:p>
        </w:tc>
        <w:tc>
          <w:tcPr>
            <w:tcW w:w="564" w:type="pct"/>
          </w:tcPr>
          <w:p w14:paraId="1466E49E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ha</w:t>
            </w:r>
          </w:p>
          <w:p w14:paraId="4A5D3ADE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tấn</w:t>
            </w:r>
          </w:p>
        </w:tc>
      </w:tr>
      <w:tr w:rsidR="007C08D5" w:rsidRPr="00006D71" w14:paraId="55B71C71" w14:textId="77777777" w:rsidTr="003D5077">
        <w:trPr>
          <w:trHeight w:val="234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522D8800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37C75446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HTX Đoàn Kết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74F8C6F6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Thôn Đồng Ngầu, xã Chi Lăng, huyện Chi Lăng</w:t>
            </w:r>
            <w:r>
              <w:rPr>
                <w:sz w:val="26"/>
                <w:szCs w:val="26"/>
              </w:rPr>
              <w:t>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6F5BACA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 xml:space="preserve">Ông Phan Tiến Dũng - Giám đốc ĐT: </w:t>
            </w:r>
            <w:r w:rsidRPr="00940BAD">
              <w:rPr>
                <w:color w:val="000000"/>
                <w:sz w:val="26"/>
                <w:szCs w:val="26"/>
              </w:rPr>
              <w:t>0976273268</w:t>
            </w:r>
          </w:p>
        </w:tc>
        <w:tc>
          <w:tcPr>
            <w:tcW w:w="564" w:type="pct"/>
          </w:tcPr>
          <w:p w14:paraId="1C0B8EC2" w14:textId="77777777" w:rsidR="007C08D5" w:rsidRPr="002E2C8C" w:rsidRDefault="007C08D5" w:rsidP="003D5077">
            <w:pPr>
              <w:jc w:val="center"/>
              <w:rPr>
                <w:sz w:val="26"/>
                <w:szCs w:val="26"/>
              </w:rPr>
            </w:pPr>
            <w:r w:rsidRPr="002E2C8C">
              <w:rPr>
                <w:sz w:val="26"/>
                <w:szCs w:val="26"/>
              </w:rPr>
              <w:t>VietGAP ATTP</w:t>
            </w:r>
          </w:p>
        </w:tc>
        <w:tc>
          <w:tcPr>
            <w:tcW w:w="564" w:type="pct"/>
          </w:tcPr>
          <w:p w14:paraId="027064DF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 w:rsidRPr="002E2C8C">
              <w:rPr>
                <w:sz w:val="26"/>
                <w:szCs w:val="26"/>
              </w:rPr>
              <w:t>15 ha</w:t>
            </w:r>
          </w:p>
          <w:p w14:paraId="2CDA81ED" w14:textId="77777777" w:rsidR="007C08D5" w:rsidRPr="002E2C8C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tấn</w:t>
            </w:r>
          </w:p>
        </w:tc>
      </w:tr>
      <w:tr w:rsidR="007C08D5" w:rsidRPr="00006D71" w14:paraId="2FF1BA55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6CCB067F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43C5221C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HTX Dịch vụ và sản xuất Nông nghiệp xã Mai Sao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7CBA5C44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Xóm Nà Lốc, thôn Lạng Nắc, xã Mai Sao, huyện Chi Lăng</w:t>
            </w:r>
            <w:r>
              <w:rPr>
                <w:sz w:val="26"/>
                <w:szCs w:val="26"/>
              </w:rPr>
              <w:t>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472A394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Ông Nông Văn Cường - Giám đốc ĐT: 0985.651.362</w:t>
            </w:r>
          </w:p>
        </w:tc>
        <w:tc>
          <w:tcPr>
            <w:tcW w:w="564" w:type="pct"/>
          </w:tcPr>
          <w:p w14:paraId="0CFA1672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</w:p>
          <w:p w14:paraId="713BD74C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2E2C8C">
              <w:rPr>
                <w:sz w:val="26"/>
                <w:szCs w:val="26"/>
              </w:rPr>
              <w:t>VietGAP</w:t>
            </w:r>
          </w:p>
        </w:tc>
        <w:tc>
          <w:tcPr>
            <w:tcW w:w="564" w:type="pct"/>
          </w:tcPr>
          <w:p w14:paraId="1FBF6E2E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2E2C8C">
              <w:rPr>
                <w:sz w:val="26"/>
                <w:szCs w:val="26"/>
              </w:rPr>
              <w:t xml:space="preserve"> ha</w:t>
            </w:r>
          </w:p>
          <w:p w14:paraId="0DF2A006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 tấn</w:t>
            </w:r>
          </w:p>
        </w:tc>
      </w:tr>
      <w:tr w:rsidR="007C08D5" w:rsidRPr="00006D71" w14:paraId="0053EBFD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67861289" w14:textId="77777777" w:rsidR="007C08D5" w:rsidRPr="003E6EC3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1D8212CC" w14:textId="77777777" w:rsidR="007C08D5" w:rsidRPr="003E6EC3" w:rsidRDefault="007C08D5" w:rsidP="003D5077">
            <w:pPr>
              <w:jc w:val="center"/>
              <w:rPr>
                <w:sz w:val="26"/>
                <w:szCs w:val="26"/>
              </w:rPr>
            </w:pPr>
            <w:r w:rsidRPr="003E6EC3">
              <w:rPr>
                <w:sz w:val="26"/>
                <w:szCs w:val="26"/>
              </w:rPr>
              <w:t>HTX Nông nghiệp Lũng Cút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2217EDB5" w14:textId="77777777" w:rsidR="007C08D5" w:rsidRPr="003E6EC3" w:rsidRDefault="007C08D5" w:rsidP="003D5077">
            <w:pPr>
              <w:jc w:val="center"/>
              <w:rPr>
                <w:sz w:val="26"/>
                <w:szCs w:val="26"/>
              </w:rPr>
            </w:pPr>
            <w:r w:rsidRPr="003E6EC3">
              <w:rPr>
                <w:sz w:val="26"/>
                <w:szCs w:val="26"/>
              </w:rPr>
              <w:t>Thôn Lũng Cút, thị trấn Đồng Mỏ, huyện Chi Lăng,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B070B2E" w14:textId="77777777" w:rsidR="007C08D5" w:rsidRPr="003E6EC3" w:rsidRDefault="007C08D5" w:rsidP="003D5077">
            <w:pPr>
              <w:jc w:val="center"/>
              <w:rPr>
                <w:sz w:val="26"/>
                <w:szCs w:val="26"/>
              </w:rPr>
            </w:pPr>
            <w:r w:rsidRPr="003E6EC3">
              <w:rPr>
                <w:sz w:val="26"/>
                <w:szCs w:val="26"/>
              </w:rPr>
              <w:t>Ông Lưu Anh Tuấn - Giám đốc ĐT: 0357.291.335</w:t>
            </w:r>
          </w:p>
        </w:tc>
        <w:tc>
          <w:tcPr>
            <w:tcW w:w="564" w:type="pct"/>
          </w:tcPr>
          <w:p w14:paraId="28448FB2" w14:textId="77777777" w:rsidR="007C08D5" w:rsidRPr="003E6EC3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Đang đăng ký VietGAP</w:t>
            </w:r>
          </w:p>
        </w:tc>
        <w:tc>
          <w:tcPr>
            <w:tcW w:w="564" w:type="pct"/>
          </w:tcPr>
          <w:p w14:paraId="69496B0A" w14:textId="77777777" w:rsidR="007C08D5" w:rsidRPr="003E6EC3" w:rsidRDefault="007C08D5" w:rsidP="003D5077">
            <w:pPr>
              <w:jc w:val="center"/>
              <w:rPr>
                <w:sz w:val="26"/>
                <w:szCs w:val="26"/>
              </w:rPr>
            </w:pPr>
            <w:r w:rsidRPr="003E6EC3">
              <w:rPr>
                <w:sz w:val="26"/>
                <w:szCs w:val="26"/>
              </w:rPr>
              <w:t>10 ha</w:t>
            </w:r>
          </w:p>
          <w:p w14:paraId="409C547F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 w:rsidRPr="003E6EC3">
              <w:rPr>
                <w:sz w:val="26"/>
                <w:szCs w:val="26"/>
              </w:rPr>
              <w:t>80 tấn</w:t>
            </w:r>
          </w:p>
          <w:p w14:paraId="48625B43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</w:p>
        </w:tc>
      </w:tr>
      <w:tr w:rsidR="007C08D5" w:rsidRPr="00006D71" w14:paraId="26B5728F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2E9109CD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0D31BC7E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THT sản xuất Na tiêu chuẩn VietGAP xã Chi Lăng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4818E66B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Quán Bầu, Làng Ngũa -</w:t>
            </w:r>
            <w:r w:rsidRPr="008958F1">
              <w:rPr>
                <w:sz w:val="26"/>
                <w:szCs w:val="26"/>
              </w:rPr>
              <w:t xml:space="preserve"> xã Chi Lăng, huyện Chi Lăng</w:t>
            </w:r>
            <w:r>
              <w:rPr>
                <w:sz w:val="26"/>
                <w:szCs w:val="26"/>
              </w:rPr>
              <w:t>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E4C7CFF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Triệu Thị Tám -</w:t>
            </w:r>
            <w:r w:rsidRPr="008958F1">
              <w:rPr>
                <w:sz w:val="26"/>
                <w:szCs w:val="26"/>
              </w:rPr>
              <w:t xml:space="preserve"> Tổ trưởng</w:t>
            </w:r>
          </w:p>
          <w:p w14:paraId="57643294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ĐT: 0986.557.396</w:t>
            </w:r>
          </w:p>
        </w:tc>
        <w:tc>
          <w:tcPr>
            <w:tcW w:w="564" w:type="pct"/>
          </w:tcPr>
          <w:p w14:paraId="39F53FFE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</w:p>
          <w:p w14:paraId="10A4C027" w14:textId="77777777" w:rsidR="007C08D5" w:rsidRPr="003A4F52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VietGAP</w:t>
            </w:r>
          </w:p>
        </w:tc>
        <w:tc>
          <w:tcPr>
            <w:tcW w:w="564" w:type="pct"/>
          </w:tcPr>
          <w:p w14:paraId="1B6C5995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</w:p>
        </w:tc>
      </w:tr>
      <w:tr w:rsidR="007C08D5" w:rsidRPr="00006D71" w14:paraId="05CF065E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19F8B217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74D4E389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 xml:space="preserve">THT sản xuất Na GlobalGAP xã </w:t>
            </w:r>
            <w:r w:rsidRPr="008958F1">
              <w:rPr>
                <w:sz w:val="26"/>
                <w:szCs w:val="26"/>
              </w:rPr>
              <w:lastRenderedPageBreak/>
              <w:t>Chi Lăng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2629EE0A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lastRenderedPageBreak/>
              <w:t xml:space="preserve">Thôn Quán Thanh, xã Chi </w:t>
            </w:r>
            <w:r w:rsidRPr="008958F1">
              <w:rPr>
                <w:sz w:val="26"/>
                <w:szCs w:val="26"/>
              </w:rPr>
              <w:lastRenderedPageBreak/>
              <w:t>Lăng, huyện Chi Lăng</w:t>
            </w:r>
            <w:r>
              <w:rPr>
                <w:sz w:val="26"/>
                <w:szCs w:val="26"/>
              </w:rPr>
              <w:t>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319DC56F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Ông Vi Ngọc Lưu -</w:t>
            </w:r>
            <w:r w:rsidRPr="008958F1">
              <w:rPr>
                <w:sz w:val="26"/>
                <w:szCs w:val="26"/>
              </w:rPr>
              <w:t xml:space="preserve"> Tổ trưởng</w:t>
            </w:r>
          </w:p>
          <w:p w14:paraId="0CABF7F6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ĐT</w:t>
            </w:r>
            <w:r w:rsidRPr="00940BAD">
              <w:rPr>
                <w:color w:val="000000"/>
                <w:sz w:val="26"/>
                <w:szCs w:val="26"/>
              </w:rPr>
              <w:t>: 036.971.8116</w:t>
            </w:r>
          </w:p>
        </w:tc>
        <w:tc>
          <w:tcPr>
            <w:tcW w:w="564" w:type="pct"/>
          </w:tcPr>
          <w:p w14:paraId="3C545A88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lastRenderedPageBreak/>
              <w:t>GlobalGAP</w:t>
            </w:r>
          </w:p>
          <w:p w14:paraId="0B21D5CC" w14:textId="77777777" w:rsidR="007C08D5" w:rsidRPr="00EF29FB" w:rsidRDefault="007C08D5" w:rsidP="003D507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</w:tcPr>
          <w:p w14:paraId="2C13A40A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ha</w:t>
            </w:r>
          </w:p>
          <w:p w14:paraId="0888DE91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 tấn</w:t>
            </w:r>
          </w:p>
        </w:tc>
      </w:tr>
      <w:tr w:rsidR="007C08D5" w:rsidRPr="00006D71" w14:paraId="57391C66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723405A2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50C90E9D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THT sản xuất Na VietGAP xã Quang Lang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4C427321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Thôn Than Muội, thị trấn Đồng Mỏ, huyện Chi Lăng</w:t>
            </w:r>
            <w:r>
              <w:rPr>
                <w:sz w:val="26"/>
                <w:szCs w:val="26"/>
              </w:rPr>
              <w:t>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C478784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Nguyễn Văn Thật -</w:t>
            </w:r>
            <w:r w:rsidRPr="008958F1">
              <w:rPr>
                <w:sz w:val="26"/>
                <w:szCs w:val="26"/>
              </w:rPr>
              <w:t xml:space="preserve"> Tổ trưởng</w:t>
            </w:r>
          </w:p>
          <w:p w14:paraId="4F269437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ĐT: 03</w:t>
            </w:r>
            <w:r w:rsidRPr="008958F1">
              <w:rPr>
                <w:sz w:val="26"/>
                <w:szCs w:val="26"/>
              </w:rPr>
              <w:t>5.665.9695</w:t>
            </w:r>
          </w:p>
        </w:tc>
        <w:tc>
          <w:tcPr>
            <w:tcW w:w="564" w:type="pct"/>
          </w:tcPr>
          <w:p w14:paraId="1610E3D7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VietGAP</w:t>
            </w:r>
          </w:p>
        </w:tc>
        <w:tc>
          <w:tcPr>
            <w:tcW w:w="564" w:type="pct"/>
          </w:tcPr>
          <w:p w14:paraId="21016B20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ha</w:t>
            </w:r>
          </w:p>
          <w:p w14:paraId="4E77710F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tấn</w:t>
            </w:r>
          </w:p>
        </w:tc>
      </w:tr>
      <w:tr w:rsidR="007C08D5" w:rsidRPr="00006D71" w14:paraId="371DCBA7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450347A0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29DFA569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THT sản xuất Na An toàn xã Y tịch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03D97049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Thôn Giáp Thượng 2, xã Y Tịch, huyện Chi Lăng,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47B54A68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Nguyễn Mạnh thế - Tổ trưởng. ĐT: 0395979768</w:t>
            </w:r>
          </w:p>
        </w:tc>
        <w:tc>
          <w:tcPr>
            <w:tcW w:w="564" w:type="pct"/>
          </w:tcPr>
          <w:p w14:paraId="10F43FDE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OTAS</w:t>
            </w:r>
          </w:p>
        </w:tc>
        <w:tc>
          <w:tcPr>
            <w:tcW w:w="564" w:type="pct"/>
          </w:tcPr>
          <w:p w14:paraId="0542D116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</w:t>
            </w:r>
            <w:r w:rsidRPr="00EF5484">
              <w:rPr>
                <w:sz w:val="26"/>
                <w:szCs w:val="26"/>
              </w:rPr>
              <w:t>ha</w:t>
            </w:r>
          </w:p>
          <w:p w14:paraId="6F5BFDA0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120 tấn</w:t>
            </w:r>
          </w:p>
        </w:tc>
      </w:tr>
      <w:tr w:rsidR="007C08D5" w:rsidRPr="00006D71" w14:paraId="2A840AF4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0D1A8822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4DE5383F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THT sản xuất Na Lũng Than, thị trấn Đồng Mỏ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6DABB60E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thị trấn Đồng Mỏ, huyện Chi Lăng,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F7429E0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Bà Hoàng Ngọc Trâm 0399883364</w:t>
            </w:r>
          </w:p>
        </w:tc>
        <w:tc>
          <w:tcPr>
            <w:tcW w:w="564" w:type="pct"/>
          </w:tcPr>
          <w:p w14:paraId="56775AB4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OTAS</w:t>
            </w:r>
          </w:p>
        </w:tc>
        <w:tc>
          <w:tcPr>
            <w:tcW w:w="564" w:type="pct"/>
          </w:tcPr>
          <w:p w14:paraId="3BDF8D9F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25 ha</w:t>
            </w:r>
          </w:p>
          <w:p w14:paraId="0A48EBA0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200 tấn</w:t>
            </w:r>
          </w:p>
        </w:tc>
      </w:tr>
      <w:tr w:rsidR="007C08D5" w:rsidRPr="00006D71" w14:paraId="54BFF6A1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26A50477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23A90A32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HTX Dịch vụ và sản xuất Nông nghiệp Đồng Bành, thị trấn Chi Lăng</w:t>
            </w:r>
          </w:p>
          <w:p w14:paraId="26F8E626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14:paraId="35A20C4F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Thôn Minh Hòa, thị trấn Chi Lăng, huyện Chi Lăng,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4BEF7A3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Ông Hứa Quốc Công - Giám Đốc</w:t>
            </w:r>
          </w:p>
          <w:p w14:paraId="4D2EDFE3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ĐT: 0385554113</w:t>
            </w:r>
          </w:p>
        </w:tc>
        <w:tc>
          <w:tcPr>
            <w:tcW w:w="564" w:type="pct"/>
          </w:tcPr>
          <w:p w14:paraId="1A4FDFBC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</w:p>
          <w:p w14:paraId="0546E1BA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VietGAP ATTP</w:t>
            </w:r>
          </w:p>
        </w:tc>
        <w:tc>
          <w:tcPr>
            <w:tcW w:w="564" w:type="pct"/>
          </w:tcPr>
          <w:p w14:paraId="0B4E596A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40 ha</w:t>
            </w:r>
          </w:p>
          <w:p w14:paraId="57C8FDDD" w14:textId="77777777" w:rsidR="007C08D5" w:rsidRPr="00EF5484" w:rsidRDefault="007C08D5" w:rsidP="003D5077">
            <w:pPr>
              <w:jc w:val="center"/>
              <w:rPr>
                <w:sz w:val="26"/>
                <w:szCs w:val="26"/>
              </w:rPr>
            </w:pPr>
            <w:r w:rsidRPr="00EF5484">
              <w:rPr>
                <w:sz w:val="26"/>
                <w:szCs w:val="26"/>
              </w:rPr>
              <w:t>240 tấn</w:t>
            </w:r>
          </w:p>
        </w:tc>
      </w:tr>
      <w:tr w:rsidR="007C08D5" w:rsidRPr="00006D71" w14:paraId="3F98C9B9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6365552E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4181A59F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HTX Dịch vụ và sản xuất Nông nghiệp Đông Tiến, xã Y Tịch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25BB8B6C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Thôn Giáp Thượng 2, xã Y Tịch, huyện Chi Lăng</w:t>
            </w:r>
            <w:r>
              <w:rPr>
                <w:sz w:val="26"/>
                <w:szCs w:val="26"/>
              </w:rPr>
              <w:t>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6E06CBA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Ông Lương Hiệu Nghiêm- Giám Đốc</w:t>
            </w:r>
          </w:p>
          <w:p w14:paraId="0AB7E1C8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ĐT: 0368463424</w:t>
            </w:r>
          </w:p>
        </w:tc>
        <w:tc>
          <w:tcPr>
            <w:tcW w:w="564" w:type="pct"/>
          </w:tcPr>
          <w:p w14:paraId="4B5D70B3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</w:p>
          <w:p w14:paraId="5AB961F6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VietGAP</w:t>
            </w:r>
          </w:p>
        </w:tc>
        <w:tc>
          <w:tcPr>
            <w:tcW w:w="564" w:type="pct"/>
          </w:tcPr>
          <w:p w14:paraId="14EFF987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ha</w:t>
            </w:r>
          </w:p>
          <w:p w14:paraId="55447DBE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 tấn</w:t>
            </w:r>
          </w:p>
        </w:tc>
      </w:tr>
      <w:tr w:rsidR="007C08D5" w:rsidRPr="00006D71" w14:paraId="0CEFD7E6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637FA708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3337BC2B" w14:textId="77777777" w:rsidR="007C08D5" w:rsidRPr="003A4F52" w:rsidRDefault="007C08D5" w:rsidP="003D5077">
            <w:pPr>
              <w:jc w:val="center"/>
              <w:rPr>
                <w:sz w:val="26"/>
                <w:szCs w:val="26"/>
              </w:rPr>
            </w:pPr>
            <w:r w:rsidRPr="003A4F52">
              <w:rPr>
                <w:sz w:val="26"/>
                <w:szCs w:val="26"/>
              </w:rPr>
              <w:t>HTX Dịch vụ nông nghiệp Hòa Lạc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7C3A846D" w14:textId="77777777" w:rsidR="007C08D5" w:rsidRPr="003A4F52" w:rsidRDefault="007C08D5" w:rsidP="003D5077">
            <w:pPr>
              <w:jc w:val="center"/>
              <w:rPr>
                <w:sz w:val="26"/>
                <w:szCs w:val="26"/>
              </w:rPr>
            </w:pPr>
            <w:r w:rsidRPr="003A4F52">
              <w:rPr>
                <w:sz w:val="26"/>
                <w:szCs w:val="26"/>
              </w:rPr>
              <w:t>Thôn Rừng Cấm Chằm Non, Xã Hòa Lạc, huyện Hữu Lũng,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BF73C63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</w:t>
            </w:r>
            <w:r w:rsidRPr="008958F1">
              <w:rPr>
                <w:sz w:val="26"/>
                <w:szCs w:val="26"/>
              </w:rPr>
              <w:t xml:space="preserve">Lý Văn Đại </w:t>
            </w:r>
            <w:r>
              <w:rPr>
                <w:sz w:val="26"/>
                <w:szCs w:val="26"/>
              </w:rPr>
              <w:t>- Giám đốc</w:t>
            </w:r>
          </w:p>
          <w:p w14:paraId="06D4864C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SĐT: </w:t>
            </w:r>
            <w:r w:rsidRPr="008958F1">
              <w:rPr>
                <w:sz w:val="26"/>
                <w:szCs w:val="26"/>
              </w:rPr>
              <w:t>0978561617</w:t>
            </w:r>
          </w:p>
        </w:tc>
        <w:tc>
          <w:tcPr>
            <w:tcW w:w="564" w:type="pct"/>
          </w:tcPr>
          <w:p w14:paraId="2230CD7B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OCOP 3 sao</w:t>
            </w:r>
          </w:p>
          <w:p w14:paraId="4547A02E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VietGAP</w:t>
            </w:r>
          </w:p>
          <w:p w14:paraId="67D8DCE6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pct"/>
          </w:tcPr>
          <w:p w14:paraId="059F5BBE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ha</w:t>
            </w:r>
          </w:p>
          <w:p w14:paraId="4D8F48FC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tấn</w:t>
            </w:r>
          </w:p>
        </w:tc>
      </w:tr>
      <w:tr w:rsidR="007C08D5" w:rsidRPr="00006D71" w14:paraId="71858989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683A38B1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1C9DC99A" w14:textId="77777777" w:rsidR="007C08D5" w:rsidRPr="003A4F52" w:rsidRDefault="007C08D5" w:rsidP="003D5077">
            <w:pPr>
              <w:jc w:val="center"/>
              <w:rPr>
                <w:sz w:val="26"/>
                <w:szCs w:val="26"/>
              </w:rPr>
            </w:pPr>
            <w:r w:rsidRPr="003A4F52">
              <w:rPr>
                <w:sz w:val="26"/>
                <w:szCs w:val="26"/>
              </w:rPr>
              <w:t>HTX Dịch vụ nông nghiệp Yên Sơn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6C4BD09D" w14:textId="77777777" w:rsidR="007C08D5" w:rsidRPr="003A4F52" w:rsidRDefault="007C08D5" w:rsidP="003D5077">
            <w:pPr>
              <w:jc w:val="center"/>
              <w:rPr>
                <w:sz w:val="26"/>
                <w:szCs w:val="26"/>
              </w:rPr>
            </w:pPr>
            <w:r w:rsidRPr="003A4F52">
              <w:rPr>
                <w:sz w:val="26"/>
                <w:szCs w:val="26"/>
              </w:rPr>
              <w:t>Thôn Trục Bây, Xã Yên Sơn, Huyện Hữu Lũng, Lạng Sơn,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338F15AA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Nông Việt Đại - Giám đốc</w:t>
            </w:r>
          </w:p>
          <w:p w14:paraId="133EF3B3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SĐT: </w:t>
            </w:r>
            <w:r w:rsidRPr="008958F1">
              <w:rPr>
                <w:sz w:val="26"/>
                <w:szCs w:val="26"/>
              </w:rPr>
              <w:t>0337686000</w:t>
            </w:r>
          </w:p>
        </w:tc>
        <w:tc>
          <w:tcPr>
            <w:tcW w:w="564" w:type="pct"/>
          </w:tcPr>
          <w:p w14:paraId="7117E4CE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OCOP 3 sao</w:t>
            </w:r>
          </w:p>
          <w:p w14:paraId="3CB19751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VietGAP</w:t>
            </w:r>
          </w:p>
          <w:p w14:paraId="0406C83C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pct"/>
          </w:tcPr>
          <w:p w14:paraId="133C560E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ha</w:t>
            </w:r>
          </w:p>
          <w:p w14:paraId="0CBE09AA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tấn</w:t>
            </w:r>
          </w:p>
        </w:tc>
      </w:tr>
      <w:tr w:rsidR="007C08D5" w:rsidRPr="00006D71" w14:paraId="77E731C6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2AFA3140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5B402E0E" w14:textId="77777777" w:rsidR="007C08D5" w:rsidRPr="003A4F52" w:rsidRDefault="007C08D5" w:rsidP="003D5077">
            <w:pPr>
              <w:jc w:val="center"/>
              <w:rPr>
                <w:sz w:val="26"/>
                <w:szCs w:val="26"/>
              </w:rPr>
            </w:pPr>
            <w:r w:rsidRPr="003A4F52">
              <w:rPr>
                <w:sz w:val="26"/>
                <w:szCs w:val="26"/>
              </w:rPr>
              <w:t>HTX sản xuất, kinh doanh Dịch vụ nông lâm nghiệp xã Cai Kinh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4833A5B4" w14:textId="77777777" w:rsidR="007C08D5" w:rsidRPr="003A4F52" w:rsidRDefault="007C08D5" w:rsidP="003D5077">
            <w:pPr>
              <w:jc w:val="center"/>
              <w:rPr>
                <w:sz w:val="26"/>
                <w:szCs w:val="26"/>
              </w:rPr>
            </w:pPr>
            <w:r w:rsidRPr="003A4F52">
              <w:rPr>
                <w:sz w:val="26"/>
                <w:szCs w:val="26"/>
              </w:rPr>
              <w:t>Thôn Ba Nàng, Xã Cai Kinh, Huyện Hữu Lũng, Lạng Sơn, tỉnh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068C356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Trần Ngọc Oá</w:t>
            </w:r>
            <w:r w:rsidRPr="00E57F5A">
              <w:rPr>
                <w:sz w:val="26"/>
                <w:szCs w:val="26"/>
              </w:rPr>
              <w:t>nh</w:t>
            </w:r>
            <w:r>
              <w:rPr>
                <w:sz w:val="26"/>
                <w:szCs w:val="26"/>
              </w:rPr>
              <w:t>- Giám đốc</w:t>
            </w:r>
          </w:p>
          <w:p w14:paraId="4E1A5EA8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SĐT: 0834619240</w:t>
            </w:r>
          </w:p>
        </w:tc>
        <w:tc>
          <w:tcPr>
            <w:tcW w:w="564" w:type="pct"/>
          </w:tcPr>
          <w:p w14:paraId="64AE3782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OCOP 4 sao</w:t>
            </w:r>
          </w:p>
          <w:p w14:paraId="0A9474B6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 w:rsidRPr="008958F1">
              <w:rPr>
                <w:sz w:val="26"/>
                <w:szCs w:val="26"/>
              </w:rPr>
              <w:t>GlobalGAP</w:t>
            </w:r>
          </w:p>
          <w:p w14:paraId="7C4E0E9B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VietGAP</w:t>
            </w:r>
          </w:p>
          <w:p w14:paraId="59933BC1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ATTP</w:t>
            </w:r>
          </w:p>
        </w:tc>
        <w:tc>
          <w:tcPr>
            <w:tcW w:w="564" w:type="pct"/>
          </w:tcPr>
          <w:p w14:paraId="0068473D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 ha</w:t>
            </w:r>
          </w:p>
          <w:p w14:paraId="3B81A6C2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 tấn</w:t>
            </w:r>
          </w:p>
        </w:tc>
      </w:tr>
      <w:tr w:rsidR="007C08D5" w:rsidRPr="00006D71" w14:paraId="59C5045F" w14:textId="77777777" w:rsidTr="003D5077">
        <w:trPr>
          <w:trHeight w:val="245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7B6D6439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2EAAE31B" w14:textId="77777777" w:rsidR="007C08D5" w:rsidRPr="00A15818" w:rsidRDefault="007C08D5" w:rsidP="003D5077">
            <w:pPr>
              <w:jc w:val="center"/>
            </w:pPr>
            <w:r w:rsidRPr="00A15818">
              <w:t xml:space="preserve">HTX dịch vụ, sản xuất nông lâm nghiệp </w:t>
            </w:r>
            <w:r w:rsidRPr="00632279">
              <w:t>Yên Vượng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6CD75B26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 w:rsidRPr="00B52999">
              <w:rPr>
                <w:sz w:val="26"/>
                <w:szCs w:val="26"/>
              </w:rPr>
              <w:t>Thôn Đông, Xã Yên Vượng, Huyện Hữu Lũng, Lạng Sơn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CD0A091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Hoàng Trung Nguyên</w:t>
            </w:r>
          </w:p>
          <w:p w14:paraId="0AAC938D" w14:textId="77777777" w:rsidR="007C08D5" w:rsidRPr="008958F1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SĐT: 0914.694.931</w:t>
            </w:r>
          </w:p>
        </w:tc>
        <w:tc>
          <w:tcPr>
            <w:tcW w:w="564" w:type="pct"/>
          </w:tcPr>
          <w:p w14:paraId="19A53688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VietGAP</w:t>
            </w:r>
          </w:p>
          <w:p w14:paraId="7229BC9F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pct"/>
          </w:tcPr>
          <w:p w14:paraId="463608F6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ha</w:t>
            </w:r>
          </w:p>
          <w:p w14:paraId="2202A01C" w14:textId="77777777" w:rsidR="007C08D5" w:rsidRDefault="007C08D5" w:rsidP="003D5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tấn</w:t>
            </w:r>
          </w:p>
        </w:tc>
      </w:tr>
    </w:tbl>
    <w:p w14:paraId="7645A52C" w14:textId="77777777" w:rsidR="007C08D5" w:rsidRDefault="007C08D5" w:rsidP="007C08D5"/>
    <w:p w14:paraId="68DE8211" w14:textId="77777777" w:rsidR="007C08D5" w:rsidRDefault="007C08D5" w:rsidP="007C08D5">
      <w:pPr>
        <w:jc w:val="center"/>
      </w:pPr>
    </w:p>
    <w:p w14:paraId="3B30B465" w14:textId="77777777" w:rsidR="007C08D5" w:rsidRDefault="007C08D5" w:rsidP="007C08D5">
      <w:pPr>
        <w:jc w:val="center"/>
      </w:pPr>
    </w:p>
    <w:p w14:paraId="568567F3" w14:textId="77777777" w:rsidR="007C08D5" w:rsidRPr="007C5B43" w:rsidRDefault="007C08D5" w:rsidP="007C08D5">
      <w:pPr>
        <w:spacing w:before="65"/>
        <w:ind w:left="12"/>
        <w:jc w:val="center"/>
        <w:rPr>
          <w:b/>
          <w:sz w:val="28"/>
        </w:rPr>
      </w:pPr>
      <w:r>
        <w:rPr>
          <w:b/>
          <w:sz w:val="28"/>
        </w:rPr>
        <w:lastRenderedPageBreak/>
        <w:t>THÔNG TIN VỀ CÁC MẶT HÀNG NÔNG SẢN CỦA TỈNH LẠNG SƠN - NĂM 2021</w:t>
      </w:r>
    </w:p>
    <w:p w14:paraId="56F1A646" w14:textId="77777777" w:rsidR="007C08D5" w:rsidRDefault="007C08D5" w:rsidP="007C08D5">
      <w:pPr>
        <w:pStyle w:val="BodyText"/>
        <w:spacing w:before="7"/>
        <w:rPr>
          <w:i/>
          <w:sz w:val="14"/>
        </w:rPr>
      </w:pPr>
    </w:p>
    <w:tbl>
      <w:tblPr>
        <w:tblW w:w="1435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059"/>
        <w:gridCol w:w="1417"/>
        <w:gridCol w:w="1985"/>
        <w:gridCol w:w="3118"/>
        <w:gridCol w:w="5103"/>
      </w:tblGrid>
      <w:tr w:rsidR="007C08D5" w14:paraId="3660EC0A" w14:textId="77777777" w:rsidTr="003D5077">
        <w:trPr>
          <w:trHeight w:val="720"/>
        </w:trPr>
        <w:tc>
          <w:tcPr>
            <w:tcW w:w="676" w:type="dxa"/>
            <w:vMerge w:val="restart"/>
            <w:vAlign w:val="center"/>
          </w:tcPr>
          <w:p w14:paraId="0F84B2D6" w14:textId="77777777" w:rsidR="007C08D5" w:rsidRPr="007C5B43" w:rsidRDefault="007C08D5" w:rsidP="003D5077">
            <w:pPr>
              <w:pStyle w:val="TableParagraph"/>
              <w:spacing w:before="111"/>
              <w:ind w:left="142"/>
              <w:jc w:val="center"/>
              <w:rPr>
                <w:b/>
                <w:sz w:val="25"/>
              </w:rPr>
            </w:pPr>
            <w:r w:rsidRPr="007C5B43">
              <w:rPr>
                <w:b/>
                <w:sz w:val="25"/>
              </w:rPr>
              <w:t>STT</w:t>
            </w:r>
          </w:p>
        </w:tc>
        <w:tc>
          <w:tcPr>
            <w:tcW w:w="2059" w:type="dxa"/>
            <w:vMerge w:val="restart"/>
            <w:vAlign w:val="center"/>
          </w:tcPr>
          <w:p w14:paraId="70CD6254" w14:textId="77777777" w:rsidR="007C08D5" w:rsidRPr="007C5B43" w:rsidRDefault="007C08D5" w:rsidP="003D5077">
            <w:pPr>
              <w:pStyle w:val="TableParagraph"/>
              <w:spacing w:before="111"/>
              <w:ind w:left="247"/>
              <w:jc w:val="center"/>
              <w:rPr>
                <w:b/>
                <w:sz w:val="25"/>
              </w:rPr>
            </w:pPr>
            <w:r w:rsidRPr="007C5B43">
              <w:rPr>
                <w:b/>
                <w:sz w:val="25"/>
              </w:rPr>
              <w:t>Tên nông sản</w:t>
            </w:r>
          </w:p>
        </w:tc>
        <w:tc>
          <w:tcPr>
            <w:tcW w:w="1417" w:type="dxa"/>
            <w:vMerge w:val="restart"/>
            <w:vAlign w:val="center"/>
          </w:tcPr>
          <w:p w14:paraId="12421F43" w14:textId="77777777" w:rsidR="007C08D5" w:rsidRPr="007C5B43" w:rsidRDefault="007C08D5" w:rsidP="003D5077">
            <w:pPr>
              <w:pStyle w:val="TableParagraph"/>
              <w:spacing w:before="111" w:line="249" w:lineRule="auto"/>
              <w:ind w:left="127" w:right="105" w:hanging="15"/>
              <w:jc w:val="center"/>
              <w:rPr>
                <w:b/>
                <w:sz w:val="25"/>
              </w:rPr>
            </w:pPr>
            <w:r w:rsidRPr="007C5B43">
              <w:rPr>
                <w:b/>
                <w:sz w:val="25"/>
              </w:rPr>
              <w:t>Diện tích sản xuất (ha)</w:t>
            </w:r>
          </w:p>
        </w:tc>
        <w:tc>
          <w:tcPr>
            <w:tcW w:w="1985" w:type="dxa"/>
            <w:vMerge w:val="restart"/>
            <w:vAlign w:val="center"/>
          </w:tcPr>
          <w:p w14:paraId="0DB612CD" w14:textId="77777777" w:rsidR="007C08D5" w:rsidRPr="007C5B43" w:rsidRDefault="007C08D5" w:rsidP="003D5077">
            <w:pPr>
              <w:pStyle w:val="TableParagraph"/>
              <w:spacing w:before="111"/>
              <w:ind w:left="112" w:right="76"/>
              <w:jc w:val="center"/>
              <w:rPr>
                <w:b/>
                <w:sz w:val="25"/>
              </w:rPr>
            </w:pPr>
            <w:r w:rsidRPr="007C5B43">
              <w:rPr>
                <w:b/>
                <w:spacing w:val="-5"/>
                <w:sz w:val="25"/>
              </w:rPr>
              <w:t>Sản</w:t>
            </w:r>
          </w:p>
          <w:p w14:paraId="1CFC0490" w14:textId="77777777" w:rsidR="007C08D5" w:rsidRPr="007C5B43" w:rsidRDefault="007C08D5" w:rsidP="003D5077">
            <w:pPr>
              <w:pStyle w:val="TableParagraph"/>
              <w:spacing w:before="13" w:line="249" w:lineRule="auto"/>
              <w:ind w:left="112" w:right="102"/>
              <w:jc w:val="center"/>
              <w:rPr>
                <w:b/>
                <w:sz w:val="25"/>
              </w:rPr>
            </w:pPr>
            <w:r w:rsidRPr="007C5B43">
              <w:rPr>
                <w:b/>
                <w:spacing w:val="-1"/>
                <w:sz w:val="25"/>
              </w:rPr>
              <w:t>lượng</w:t>
            </w:r>
            <w:r w:rsidRPr="007C5B43">
              <w:rPr>
                <w:b/>
                <w:spacing w:val="-1"/>
                <w:position w:val="7"/>
                <w:sz w:val="16"/>
              </w:rPr>
              <w:t xml:space="preserve"> </w:t>
            </w:r>
            <w:r w:rsidRPr="007C5B43">
              <w:rPr>
                <w:b/>
                <w:spacing w:val="-4"/>
                <w:sz w:val="25"/>
              </w:rPr>
              <w:t>(tấn)</w:t>
            </w:r>
          </w:p>
        </w:tc>
        <w:tc>
          <w:tcPr>
            <w:tcW w:w="3118" w:type="dxa"/>
            <w:vMerge w:val="restart"/>
            <w:vAlign w:val="center"/>
          </w:tcPr>
          <w:p w14:paraId="0B47C3BC" w14:textId="77777777" w:rsidR="007C08D5" w:rsidRPr="007A1E60" w:rsidRDefault="007C08D5" w:rsidP="003D5077">
            <w:pPr>
              <w:pStyle w:val="TableParagraph"/>
              <w:spacing w:before="111" w:line="249" w:lineRule="auto"/>
              <w:ind w:left="276" w:firstLine="7"/>
              <w:jc w:val="center"/>
              <w:rPr>
                <w:b/>
                <w:sz w:val="16"/>
                <w:lang w:val="en-US"/>
              </w:rPr>
            </w:pPr>
            <w:r w:rsidRPr="007C5B43">
              <w:rPr>
                <w:b/>
                <w:sz w:val="25"/>
              </w:rPr>
              <w:t>Mùa vụ thu hoạch</w:t>
            </w:r>
          </w:p>
        </w:tc>
        <w:tc>
          <w:tcPr>
            <w:tcW w:w="5103" w:type="dxa"/>
            <w:vMerge w:val="restart"/>
            <w:vAlign w:val="center"/>
          </w:tcPr>
          <w:p w14:paraId="5B2CB858" w14:textId="77777777" w:rsidR="007C08D5" w:rsidRPr="007C5B43" w:rsidRDefault="007C08D5" w:rsidP="003D5077">
            <w:pPr>
              <w:pStyle w:val="TableParagraph"/>
              <w:spacing w:before="111" w:line="249" w:lineRule="auto"/>
              <w:ind w:left="127" w:right="81"/>
              <w:jc w:val="center"/>
              <w:rPr>
                <w:b/>
                <w:sz w:val="25"/>
              </w:rPr>
            </w:pPr>
            <w:r w:rsidRPr="007C5B43">
              <w:rPr>
                <w:b/>
                <w:sz w:val="25"/>
              </w:rPr>
              <w:t>Thông tin liên hệ tại địa</w:t>
            </w:r>
          </w:p>
          <w:p w14:paraId="5DA8F8E2" w14:textId="77777777" w:rsidR="007C08D5" w:rsidRPr="007A1E60" w:rsidRDefault="007C08D5" w:rsidP="003D5077">
            <w:pPr>
              <w:pStyle w:val="TableParagraph"/>
              <w:spacing w:before="4"/>
              <w:ind w:left="127" w:right="87"/>
              <w:jc w:val="center"/>
              <w:rPr>
                <w:b/>
                <w:sz w:val="16"/>
                <w:lang w:val="en-US"/>
              </w:rPr>
            </w:pPr>
            <w:r w:rsidRPr="007C5B43">
              <w:rPr>
                <w:b/>
                <w:w w:val="105"/>
                <w:sz w:val="25"/>
              </w:rPr>
              <w:t>phương</w:t>
            </w:r>
          </w:p>
        </w:tc>
      </w:tr>
      <w:tr w:rsidR="007C08D5" w14:paraId="3582E957" w14:textId="77777777" w:rsidTr="003D5077">
        <w:trPr>
          <w:trHeight w:val="720"/>
        </w:trPr>
        <w:tc>
          <w:tcPr>
            <w:tcW w:w="676" w:type="dxa"/>
            <w:vMerge/>
            <w:tcBorders>
              <w:top w:val="nil"/>
            </w:tcBorders>
          </w:tcPr>
          <w:p w14:paraId="3F4C11BA" w14:textId="77777777" w:rsidR="007C08D5" w:rsidRDefault="007C08D5" w:rsidP="003D5077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6450DB18" w14:textId="77777777" w:rsidR="007C08D5" w:rsidRDefault="007C08D5" w:rsidP="003D507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CF20F59" w14:textId="77777777" w:rsidR="007C08D5" w:rsidRDefault="007C08D5" w:rsidP="003D507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D4384D3" w14:textId="77777777" w:rsidR="007C08D5" w:rsidRDefault="007C08D5" w:rsidP="003D507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4B7508" w14:textId="77777777" w:rsidR="007C08D5" w:rsidRDefault="007C08D5" w:rsidP="003D507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03D5A0B5" w14:textId="77777777" w:rsidR="007C08D5" w:rsidRDefault="007C08D5" w:rsidP="003D5077">
            <w:pPr>
              <w:rPr>
                <w:sz w:val="2"/>
                <w:szCs w:val="2"/>
              </w:rPr>
            </w:pPr>
          </w:p>
        </w:tc>
      </w:tr>
      <w:tr w:rsidR="007C08D5" w14:paraId="7FA809DC" w14:textId="77777777" w:rsidTr="003D5077">
        <w:trPr>
          <w:trHeight w:val="405"/>
        </w:trPr>
        <w:tc>
          <w:tcPr>
            <w:tcW w:w="676" w:type="dxa"/>
            <w:vAlign w:val="center"/>
          </w:tcPr>
          <w:p w14:paraId="7A3E812C" w14:textId="77777777" w:rsidR="007C08D5" w:rsidRPr="007C5B43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059" w:type="dxa"/>
            <w:vAlign w:val="center"/>
          </w:tcPr>
          <w:p w14:paraId="4AEE7BA1" w14:textId="77777777" w:rsidR="007C08D5" w:rsidRPr="007C5B43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Ớt</w:t>
            </w:r>
          </w:p>
        </w:tc>
        <w:tc>
          <w:tcPr>
            <w:tcW w:w="1417" w:type="dxa"/>
            <w:vAlign w:val="center"/>
          </w:tcPr>
          <w:p w14:paraId="3A09B910" w14:textId="77777777" w:rsidR="007C08D5" w:rsidRPr="00CB6D61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1.600</w:t>
            </w:r>
          </w:p>
        </w:tc>
        <w:tc>
          <w:tcPr>
            <w:tcW w:w="1985" w:type="dxa"/>
            <w:vAlign w:val="center"/>
          </w:tcPr>
          <w:p w14:paraId="220D7208" w14:textId="77777777" w:rsidR="007C08D5" w:rsidRPr="00CB6D61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20.000</w:t>
            </w:r>
          </w:p>
        </w:tc>
        <w:tc>
          <w:tcPr>
            <w:tcW w:w="3118" w:type="dxa"/>
            <w:vAlign w:val="center"/>
          </w:tcPr>
          <w:p w14:paraId="78DC60DD" w14:textId="77777777" w:rsidR="007C08D5" w:rsidRPr="00CB6D61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Từ tháng 5 đến tháng 7</w:t>
            </w:r>
          </w:p>
        </w:tc>
        <w:tc>
          <w:tcPr>
            <w:tcW w:w="5103" w:type="dxa"/>
            <w:vAlign w:val="center"/>
          </w:tcPr>
          <w:p w14:paraId="397CF4D3" w14:textId="77777777" w:rsidR="007C08D5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 HTX nông sản huyện Chi Lăng (Nguyễn Thị Lý, 0915.483.800)</w:t>
            </w:r>
          </w:p>
          <w:p w14:paraId="09C903EB" w14:textId="77777777" w:rsidR="007C08D5" w:rsidRPr="00CB6D61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Tư thương (Nguyễn Thị Tước 0367089775)</w:t>
            </w:r>
          </w:p>
        </w:tc>
      </w:tr>
      <w:tr w:rsidR="007C08D5" w14:paraId="075EAC68" w14:textId="77777777" w:rsidTr="003D5077">
        <w:trPr>
          <w:trHeight w:val="420"/>
        </w:trPr>
        <w:tc>
          <w:tcPr>
            <w:tcW w:w="676" w:type="dxa"/>
            <w:vAlign w:val="center"/>
          </w:tcPr>
          <w:p w14:paraId="6C8F45AA" w14:textId="77777777" w:rsidR="007C08D5" w:rsidRPr="00D9059C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059" w:type="dxa"/>
            <w:vAlign w:val="center"/>
          </w:tcPr>
          <w:p w14:paraId="4F7077A1" w14:textId="77777777" w:rsidR="007C08D5" w:rsidRPr="00D9059C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Thạch đen</w:t>
            </w:r>
          </w:p>
        </w:tc>
        <w:tc>
          <w:tcPr>
            <w:tcW w:w="1417" w:type="dxa"/>
            <w:vAlign w:val="center"/>
          </w:tcPr>
          <w:p w14:paraId="28AA327B" w14:textId="77777777" w:rsidR="007C08D5" w:rsidRPr="00D9059C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2.500</w:t>
            </w:r>
          </w:p>
        </w:tc>
        <w:tc>
          <w:tcPr>
            <w:tcW w:w="1985" w:type="dxa"/>
            <w:vAlign w:val="center"/>
          </w:tcPr>
          <w:p w14:paraId="245F6E1B" w14:textId="77777777" w:rsidR="007C08D5" w:rsidRPr="00D9059C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15.000</w:t>
            </w:r>
          </w:p>
        </w:tc>
        <w:tc>
          <w:tcPr>
            <w:tcW w:w="3118" w:type="dxa"/>
            <w:vAlign w:val="center"/>
          </w:tcPr>
          <w:p w14:paraId="7C0FB7FA" w14:textId="77777777" w:rsidR="007C08D5" w:rsidRPr="00D9059C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Từ tháng 6 đến tháng 7</w:t>
            </w:r>
          </w:p>
        </w:tc>
        <w:tc>
          <w:tcPr>
            <w:tcW w:w="5103" w:type="dxa"/>
            <w:vAlign w:val="center"/>
          </w:tcPr>
          <w:p w14:paraId="0211FE8A" w14:textId="77777777" w:rsidR="007C08D5" w:rsidRPr="00551DD7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Công ty TNHH SX &amp; ĐT xuất nhập khẩu Đức Quý (0833193888)</w:t>
            </w:r>
          </w:p>
        </w:tc>
      </w:tr>
      <w:tr w:rsidR="007C08D5" w14:paraId="3F744F4E" w14:textId="77777777" w:rsidTr="003D5077">
        <w:trPr>
          <w:trHeight w:val="405"/>
        </w:trPr>
        <w:tc>
          <w:tcPr>
            <w:tcW w:w="676" w:type="dxa"/>
            <w:vAlign w:val="center"/>
          </w:tcPr>
          <w:p w14:paraId="5608D511" w14:textId="77777777" w:rsidR="007C08D5" w:rsidRPr="00551DD7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059" w:type="dxa"/>
            <w:vAlign w:val="center"/>
          </w:tcPr>
          <w:p w14:paraId="2BE2E25B" w14:textId="77777777" w:rsidR="007C08D5" w:rsidRPr="00551DD7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Khoai lang</w:t>
            </w:r>
          </w:p>
        </w:tc>
        <w:tc>
          <w:tcPr>
            <w:tcW w:w="1417" w:type="dxa"/>
            <w:vAlign w:val="center"/>
          </w:tcPr>
          <w:p w14:paraId="3A128AE9" w14:textId="77777777" w:rsidR="007C08D5" w:rsidRPr="00551DD7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2.000</w:t>
            </w:r>
          </w:p>
        </w:tc>
        <w:tc>
          <w:tcPr>
            <w:tcW w:w="1985" w:type="dxa"/>
            <w:vAlign w:val="center"/>
          </w:tcPr>
          <w:p w14:paraId="7467DBEA" w14:textId="77777777" w:rsidR="007C08D5" w:rsidRPr="00551DD7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12.500</w:t>
            </w:r>
          </w:p>
        </w:tc>
        <w:tc>
          <w:tcPr>
            <w:tcW w:w="3118" w:type="dxa"/>
            <w:vAlign w:val="center"/>
          </w:tcPr>
          <w:p w14:paraId="4F6CA6F4" w14:textId="77777777" w:rsidR="007C08D5" w:rsidRPr="0089147F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Từ tháng 10 đến tháng 12</w:t>
            </w:r>
          </w:p>
        </w:tc>
        <w:tc>
          <w:tcPr>
            <w:tcW w:w="5103" w:type="dxa"/>
            <w:vAlign w:val="center"/>
          </w:tcPr>
          <w:p w14:paraId="164DBDBA" w14:textId="77777777" w:rsidR="007C08D5" w:rsidRPr="00551DD7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551DD7">
              <w:rPr>
                <w:sz w:val="24"/>
                <w:szCs w:val="24"/>
                <w:shd w:val="clear" w:color="auto" w:fill="FFFFFF"/>
              </w:rPr>
              <w:t>Công ty TNHH MTV Nông nghiệp</w:t>
            </w:r>
            <w:r w:rsidRPr="00551DD7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551DD7">
              <w:rPr>
                <w:sz w:val="24"/>
                <w:szCs w:val="24"/>
                <w:shd w:val="clear" w:color="auto" w:fill="FFFFFF"/>
              </w:rPr>
              <w:t>VIGIA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(0915097225)</w:t>
            </w:r>
          </w:p>
        </w:tc>
      </w:tr>
      <w:tr w:rsidR="007C08D5" w14:paraId="46FF21D4" w14:textId="77777777" w:rsidTr="003D5077">
        <w:trPr>
          <w:trHeight w:val="420"/>
        </w:trPr>
        <w:tc>
          <w:tcPr>
            <w:tcW w:w="676" w:type="dxa"/>
            <w:vAlign w:val="center"/>
          </w:tcPr>
          <w:p w14:paraId="6C1328CB" w14:textId="77777777" w:rsidR="007C08D5" w:rsidRPr="0089147F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59" w:type="dxa"/>
            <w:vAlign w:val="center"/>
          </w:tcPr>
          <w:p w14:paraId="3610DC32" w14:textId="77777777" w:rsidR="007C08D5" w:rsidRPr="0089147F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Hoa Hồi</w:t>
            </w:r>
          </w:p>
        </w:tc>
        <w:tc>
          <w:tcPr>
            <w:tcW w:w="1417" w:type="dxa"/>
            <w:vAlign w:val="center"/>
          </w:tcPr>
          <w:p w14:paraId="3FDC4C18" w14:textId="77777777" w:rsidR="007C08D5" w:rsidRDefault="007C08D5" w:rsidP="003D5077">
            <w:pPr>
              <w:pStyle w:val="TableParagraph"/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1601E12" w14:textId="77777777" w:rsidR="007C08D5" w:rsidRPr="00EE57B8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12.000</w:t>
            </w:r>
          </w:p>
        </w:tc>
        <w:tc>
          <w:tcPr>
            <w:tcW w:w="3118" w:type="dxa"/>
            <w:vAlign w:val="center"/>
          </w:tcPr>
          <w:p w14:paraId="5F6E5AD9" w14:textId="77777777" w:rsidR="007C08D5" w:rsidRPr="00EE57B8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Từ tháng 12 đến tháng 4 và từ tháng 7 đến tháng 9)</w:t>
            </w:r>
          </w:p>
        </w:tc>
        <w:tc>
          <w:tcPr>
            <w:tcW w:w="5103" w:type="dxa"/>
            <w:vAlign w:val="center"/>
          </w:tcPr>
          <w:p w14:paraId="27A02D85" w14:textId="77777777" w:rsidR="007C08D5" w:rsidRPr="005E3B7C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Công ty XNK nông lâm sản Lạng Sơn (0988.888.036)</w:t>
            </w:r>
          </w:p>
        </w:tc>
      </w:tr>
      <w:tr w:rsidR="007C08D5" w14:paraId="07A931DF" w14:textId="77777777" w:rsidTr="003D5077">
        <w:trPr>
          <w:trHeight w:val="420"/>
        </w:trPr>
        <w:tc>
          <w:tcPr>
            <w:tcW w:w="676" w:type="dxa"/>
            <w:vAlign w:val="center"/>
          </w:tcPr>
          <w:p w14:paraId="44C1AC0A" w14:textId="77777777" w:rsidR="007C08D5" w:rsidRPr="0089147F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059" w:type="dxa"/>
            <w:vAlign w:val="center"/>
          </w:tcPr>
          <w:p w14:paraId="54F1D64C" w14:textId="77777777" w:rsidR="007C08D5" w:rsidRPr="0089147F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Hồng (Bảo lâm và vành khuyên)</w:t>
            </w:r>
          </w:p>
        </w:tc>
        <w:tc>
          <w:tcPr>
            <w:tcW w:w="1417" w:type="dxa"/>
            <w:vAlign w:val="center"/>
          </w:tcPr>
          <w:p w14:paraId="5CB6F334" w14:textId="77777777" w:rsidR="007C08D5" w:rsidRPr="00EE57B8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1.500 </w:t>
            </w:r>
          </w:p>
        </w:tc>
        <w:tc>
          <w:tcPr>
            <w:tcW w:w="1985" w:type="dxa"/>
            <w:vAlign w:val="center"/>
          </w:tcPr>
          <w:p w14:paraId="719D0AAC" w14:textId="77777777" w:rsidR="007C08D5" w:rsidRPr="00EE57B8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20.000</w:t>
            </w:r>
          </w:p>
        </w:tc>
        <w:tc>
          <w:tcPr>
            <w:tcW w:w="3118" w:type="dxa"/>
            <w:vAlign w:val="center"/>
          </w:tcPr>
          <w:p w14:paraId="30AF6132" w14:textId="77777777" w:rsidR="007C08D5" w:rsidRPr="00EE57B8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Từ tháng 8 đến tháng 9</w:t>
            </w:r>
          </w:p>
        </w:tc>
        <w:tc>
          <w:tcPr>
            <w:tcW w:w="5103" w:type="dxa"/>
            <w:vAlign w:val="center"/>
          </w:tcPr>
          <w:p w14:paraId="5330869E" w14:textId="77777777" w:rsidR="007C08D5" w:rsidRPr="005E3B7C" w:rsidRDefault="007C08D5" w:rsidP="003D5077">
            <w:pPr>
              <w:pStyle w:val="TableParagraph"/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HTX hồng Vành khuyên Nà Mò</w:t>
            </w:r>
          </w:p>
        </w:tc>
      </w:tr>
    </w:tbl>
    <w:p w14:paraId="00EADCA8" w14:textId="77777777" w:rsidR="007C08D5" w:rsidRPr="00D14232" w:rsidRDefault="007C08D5" w:rsidP="007C08D5">
      <w:pPr>
        <w:jc w:val="center"/>
      </w:pPr>
    </w:p>
    <w:p w14:paraId="0A8C6B42" w14:textId="77777777" w:rsidR="00572A97" w:rsidRDefault="005C1FAA"/>
    <w:sectPr w:rsidR="00572A97" w:rsidSect="00CC5872">
      <w:pgSz w:w="16840" w:h="11907" w:orient="landscape" w:code="9"/>
      <w:pgMar w:top="1418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5"/>
    <w:rsid w:val="002739C3"/>
    <w:rsid w:val="005C1FAA"/>
    <w:rsid w:val="005E0CE2"/>
    <w:rsid w:val="006E7794"/>
    <w:rsid w:val="007B1D80"/>
    <w:rsid w:val="007C08D5"/>
    <w:rsid w:val="0099325A"/>
    <w:rsid w:val="00B77D40"/>
    <w:rsid w:val="00D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8F02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D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08D5"/>
    <w:pPr>
      <w:widowControl w:val="0"/>
      <w:autoSpaceDE w:val="0"/>
      <w:autoSpaceDN w:val="0"/>
    </w:pPr>
    <w:rPr>
      <w:sz w:val="28"/>
      <w:szCs w:val="28"/>
      <w:lang w:val="vi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7C08D5"/>
    <w:rPr>
      <w:rFonts w:ascii="Times New Roman" w:eastAsia="Times New Roman" w:hAnsi="Times New Roman" w:cs="Times New Roman"/>
      <w:sz w:val="28"/>
      <w:szCs w:val="28"/>
      <w:lang w:val="vi" w:eastAsia="x-none"/>
    </w:rPr>
  </w:style>
  <w:style w:type="paragraph" w:customStyle="1" w:styleId="TableParagraph">
    <w:name w:val="Table Paragraph"/>
    <w:basedOn w:val="Normal"/>
    <w:uiPriority w:val="1"/>
    <w:qFormat/>
    <w:rsid w:val="007C08D5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D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08D5"/>
    <w:pPr>
      <w:widowControl w:val="0"/>
      <w:autoSpaceDE w:val="0"/>
      <w:autoSpaceDN w:val="0"/>
    </w:pPr>
    <w:rPr>
      <w:sz w:val="28"/>
      <w:szCs w:val="28"/>
      <w:lang w:val="vi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7C08D5"/>
    <w:rPr>
      <w:rFonts w:ascii="Times New Roman" w:eastAsia="Times New Roman" w:hAnsi="Times New Roman" w:cs="Times New Roman"/>
      <w:sz w:val="28"/>
      <w:szCs w:val="28"/>
      <w:lang w:val="vi" w:eastAsia="x-none"/>
    </w:rPr>
  </w:style>
  <w:style w:type="paragraph" w:customStyle="1" w:styleId="TableParagraph">
    <w:name w:val="Table Paragraph"/>
    <w:basedOn w:val="Normal"/>
    <w:uiPriority w:val="1"/>
    <w:qFormat/>
    <w:rsid w:val="007C08D5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Luu</dc:creator>
  <cp:lastModifiedBy>A</cp:lastModifiedBy>
  <cp:revision>2</cp:revision>
  <dcterms:created xsi:type="dcterms:W3CDTF">2021-08-30T01:29:00Z</dcterms:created>
  <dcterms:modified xsi:type="dcterms:W3CDTF">2021-08-30T01:29:00Z</dcterms:modified>
</cp:coreProperties>
</file>