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A69D" w14:textId="77777777" w:rsidR="00A2651D" w:rsidRPr="00A2651D" w:rsidRDefault="00A2651D" w:rsidP="00A2651D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651D">
        <w:rPr>
          <w:rFonts w:ascii="Times New Roman" w:hAnsi="Times New Roman" w:cs="Times New Roman"/>
          <w:b/>
          <w:sz w:val="26"/>
          <w:szCs w:val="26"/>
        </w:rPr>
        <w:t>PHIẾU ĐĂNG KÝ THAM GIA KHÓA ĐÀO TẠO</w:t>
      </w:r>
    </w:p>
    <w:p w14:paraId="271A8A29" w14:textId="08783FF1" w:rsidR="00A2651D" w:rsidRPr="00A2651D" w:rsidRDefault="00757500" w:rsidP="00A2651D">
      <w:pPr>
        <w:pStyle w:val="Heading2"/>
        <w:tabs>
          <w:tab w:val="left" w:pos="9072"/>
        </w:tabs>
        <w:spacing w:before="0" w:after="0"/>
        <w:ind w:left="-426" w:right="-65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="00A2651D" w:rsidRPr="00A2651D">
        <w:rPr>
          <w:rFonts w:ascii="Times New Roman" w:eastAsia="Times New Roman" w:hAnsi="Times New Roman" w:cs="Times New Roman"/>
          <w:color w:val="000000"/>
          <w:sz w:val="26"/>
          <w:szCs w:val="26"/>
        </w:rPr>
        <w:t>ĐÀO TẠO DNNVV NÂNG CAO NĂNG LỰC TIẾP CẬN THỊ TRƯỜNG XUẤT KHẨU</w:t>
      </w:r>
    </w:p>
    <w:p w14:paraId="4033186B" w14:textId="0AE245CA" w:rsidR="00A2651D" w:rsidRPr="00A2651D" w:rsidRDefault="00A2651D" w:rsidP="00A2651D">
      <w:pPr>
        <w:jc w:val="center"/>
        <w:rPr>
          <w:rFonts w:ascii="Times New Roman" w:hAnsi="Times New Roman" w:cs="Times New Roman"/>
          <w:b/>
          <w:spacing w:val="-12"/>
          <w:sz w:val="26"/>
          <w:szCs w:val="26"/>
        </w:rPr>
      </w:pPr>
      <w:r w:rsidRPr="00A2651D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>XÂY DỰNG MẠNG LƯỚI XUẤT KHẨU NÔNG SẢN SANG THỊ TRƯỜNG TRUNG QUỐC</w:t>
      </w:r>
      <w:r w:rsidR="0075750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>”</w:t>
      </w:r>
    </w:p>
    <w:p w14:paraId="033C8C54" w14:textId="77777777" w:rsidR="00A2651D" w:rsidRPr="00A2651D" w:rsidRDefault="00A2651D" w:rsidP="00A2651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2651D">
        <w:rPr>
          <w:rFonts w:ascii="Times New Roman" w:hAnsi="Times New Roman" w:cs="Times New Roman"/>
          <w:i/>
          <w:sz w:val="26"/>
          <w:szCs w:val="26"/>
        </w:rPr>
        <w:t>(Dành cho các doanh nghiệp nhỏ và vừa)</w:t>
      </w:r>
    </w:p>
    <w:p w14:paraId="44E0229F" w14:textId="77777777" w:rsidR="00A2651D" w:rsidRPr="00A2651D" w:rsidRDefault="00A2651D" w:rsidP="00A2651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9CF8C4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1. Tên doanh nghiệp/đơn vị: …………………………………………………</w:t>
      </w:r>
    </w:p>
    <w:p w14:paraId="5200613A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2. Chủ doanh nghiệp: ………………………………………………………...</w:t>
      </w:r>
      <w:r w:rsidRPr="00A2651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739EC8BB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9DFD6" wp14:editId="425CD8A1">
                <wp:simplePos x="0" y="0"/>
                <wp:positionH relativeFrom="column">
                  <wp:posOffset>1064374</wp:posOffset>
                </wp:positionH>
                <wp:positionV relativeFrom="paragraph">
                  <wp:posOffset>44450</wp:posOffset>
                </wp:positionV>
                <wp:extent cx="2667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64A9" id="Rectangle 2" o:spid="_x0000_s1026" style="position:absolute;margin-left:83.8pt;margin-top:3.5pt;width:21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" fillcolor="white [3212]" strokecolor="black [3213]" strokeweight="1.5pt"/>
            </w:pict>
          </mc:Fallback>
        </mc:AlternateContent>
      </w:r>
      <w:r w:rsidRPr="00A2651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F61B1" wp14:editId="4083AEE6">
                <wp:simplePos x="0" y="0"/>
                <wp:positionH relativeFrom="column">
                  <wp:posOffset>2171065</wp:posOffset>
                </wp:positionH>
                <wp:positionV relativeFrom="paragraph">
                  <wp:posOffset>60439</wp:posOffset>
                </wp:positionV>
                <wp:extent cx="2667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918F2" id="Rectangle 6" o:spid="_x0000_s1026" style="position:absolute;margin-left:170.95pt;margin-top:4.75pt;width:2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" fillcolor="white [3212]" strokecolor="black [3213]" strokeweight="1.5pt"/>
            </w:pict>
          </mc:Fallback>
        </mc:AlternateContent>
      </w:r>
      <w:r w:rsidRPr="00A2651D">
        <w:rPr>
          <w:rFonts w:ascii="Times New Roman" w:hAnsi="Times New Roman" w:cs="Times New Roman"/>
          <w:sz w:val="26"/>
          <w:szCs w:val="26"/>
        </w:rPr>
        <w:t xml:space="preserve">Trong đó, Nữ:  </w:t>
      </w:r>
      <w:r w:rsidRPr="00A2651D">
        <w:rPr>
          <w:rFonts w:ascii="Times New Roman" w:hAnsi="Times New Roman" w:cs="Times New Roman"/>
          <w:sz w:val="26"/>
          <w:szCs w:val="26"/>
        </w:rPr>
        <w:tab/>
        <w:t xml:space="preserve">       Nam:            sở hữu từ 51% vốn điều lệ trở lên</w:t>
      </w:r>
    </w:p>
    <w:p w14:paraId="2D87A5E5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3. Loại hình doanh nghiệp: ……………………………………………………</w:t>
      </w:r>
    </w:p>
    <w:p w14:paraId="47F414B0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4. Số ĐKKD: ……………. do Cơ quan ĐKKD (Sở Kế hoạch và Đầu tư tỉnh/thành phố hoặc UBND cấp huyện)…………….. cấp ngày...tháng...năm...)</w:t>
      </w:r>
    </w:p>
    <w:p w14:paraId="79CA7D40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5. Tổng nguồn vốn của doanh nghiệp (năm gần nhất): ……… (tỷ đồng)</w:t>
      </w:r>
    </w:p>
    <w:p w14:paraId="6833EDDE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6. Tổng doanh thu của đơn vị (năm gần nhất): ………… (tỷ đồng)</w:t>
      </w:r>
    </w:p>
    <w:p w14:paraId="2B3953F6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7. Số lao động đóng BHXH bình quân trong năm (năm gần nhất): …………. (người), trong đó lao động nữ là: ………. người.</w:t>
      </w:r>
    </w:p>
    <w:p w14:paraId="5156D6F0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8. Trụ sở chính của doanh nghiệp: ……………………………………………..</w:t>
      </w:r>
    </w:p>
    <w:p w14:paraId="0B809579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9. Điện thoại liên lạc: ………………………….. Fax: …………………………</w:t>
      </w:r>
    </w:p>
    <w:p w14:paraId="5EF30617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10. Ngành/lĩnh vực sản xuất kinh doanh của doanh nghiệp (*):</w:t>
      </w:r>
    </w:p>
    <w:p w14:paraId="2C3D96F8" w14:textId="77777777" w:rsidR="00A2651D" w:rsidRPr="00A2651D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- Nông, lâm nghiệp và thủy sản: ……………………………………………….</w:t>
      </w:r>
    </w:p>
    <w:p w14:paraId="51D5702D" w14:textId="77777777" w:rsidR="00A2651D" w:rsidRPr="001779E6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779E6">
        <w:rPr>
          <w:rFonts w:ascii="Times New Roman" w:hAnsi="Times New Roman" w:cs="Times New Roman"/>
          <w:sz w:val="26"/>
          <w:szCs w:val="26"/>
        </w:rPr>
        <w:t>- Công nghiệp, xây dựng: ………………………………………………………</w:t>
      </w:r>
    </w:p>
    <w:p w14:paraId="043D3E26" w14:textId="77777777" w:rsidR="00A2651D" w:rsidRPr="001779E6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779E6">
        <w:rPr>
          <w:rFonts w:ascii="Times New Roman" w:hAnsi="Times New Roman" w:cs="Times New Roman"/>
          <w:sz w:val="26"/>
          <w:szCs w:val="26"/>
        </w:rPr>
        <w:t>- Thương mại, dịch vụ: …………………………………………………………</w:t>
      </w:r>
    </w:p>
    <w:p w14:paraId="3C85FC71" w14:textId="77777777" w:rsidR="00A2651D" w:rsidRPr="001779E6" w:rsidRDefault="00A2651D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1779E6">
        <w:rPr>
          <w:rFonts w:ascii="Times New Roman" w:hAnsi="Times New Roman" w:cs="Times New Roman"/>
          <w:sz w:val="26"/>
          <w:szCs w:val="26"/>
        </w:rPr>
        <w:t>- Khác: …………………………………………………………………………</w:t>
      </w:r>
    </w:p>
    <w:p w14:paraId="19209BF1" w14:textId="77777777" w:rsidR="001779E6" w:rsidRPr="00757500" w:rsidRDefault="001779E6" w:rsidP="001779E6">
      <w:pPr>
        <w:spacing w:after="280" w:afterAutospacing="1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757500">
        <w:rPr>
          <w:rFonts w:ascii="Times New Roman" w:hAnsi="Times New Roman" w:cs="Times New Roman"/>
          <w:sz w:val="26"/>
          <w:szCs w:val="26"/>
        </w:rPr>
        <w:t>11. Thông tin phục vụ truy xuất nguồn gốc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380"/>
        <w:gridCol w:w="1377"/>
        <w:gridCol w:w="2250"/>
        <w:gridCol w:w="2138"/>
        <w:gridCol w:w="2221"/>
      </w:tblGrid>
      <w:tr w:rsidR="001779E6" w:rsidRPr="001779E6" w14:paraId="0707F173" w14:textId="77777777" w:rsidTr="00E5759F">
        <w:trPr>
          <w:jc w:val="center"/>
        </w:trPr>
        <w:tc>
          <w:tcPr>
            <w:tcW w:w="0" w:type="auto"/>
          </w:tcPr>
          <w:p w14:paraId="130B2859" w14:textId="77777777" w:rsidR="001779E6" w:rsidRPr="00757500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00">
              <w:rPr>
                <w:rFonts w:ascii="Times New Roman" w:hAnsi="Times New Roman" w:cs="Times New Roman"/>
                <w:sz w:val="26"/>
                <w:szCs w:val="26"/>
              </w:rPr>
              <w:t>Mã số vùng trồng</w:t>
            </w:r>
          </w:p>
          <w:p w14:paraId="2E178FDC" w14:textId="77777777" w:rsidR="001779E6" w:rsidRPr="00757500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57500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0" w:type="auto"/>
          </w:tcPr>
          <w:p w14:paraId="58F6C73B" w14:textId="77777777" w:rsidR="001779E6" w:rsidRPr="00757500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00">
              <w:rPr>
                <w:rFonts w:ascii="Times New Roman" w:hAnsi="Times New Roman" w:cs="Times New Roman"/>
                <w:sz w:val="26"/>
                <w:szCs w:val="26"/>
              </w:rPr>
              <w:t>Diện tích vùng trồng được cấp mã</w:t>
            </w:r>
          </w:p>
        </w:tc>
        <w:tc>
          <w:tcPr>
            <w:tcW w:w="0" w:type="auto"/>
          </w:tcPr>
          <w:p w14:paraId="0E461A3F" w14:textId="77777777" w:rsidR="001779E6" w:rsidRPr="00757500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00">
              <w:rPr>
                <w:rFonts w:ascii="Times New Roman" w:hAnsi="Times New Roman" w:cs="Times New Roman"/>
                <w:sz w:val="26"/>
                <w:szCs w:val="26"/>
              </w:rPr>
              <w:t>Diện tích vùng trồng chưa cấp mã</w:t>
            </w:r>
          </w:p>
        </w:tc>
        <w:tc>
          <w:tcPr>
            <w:tcW w:w="0" w:type="auto"/>
          </w:tcPr>
          <w:p w14:paraId="3269A75F" w14:textId="77777777" w:rsidR="001779E6" w:rsidRPr="00757500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00">
              <w:rPr>
                <w:rFonts w:ascii="Times New Roman" w:hAnsi="Times New Roman" w:cs="Times New Roman"/>
                <w:sz w:val="26"/>
                <w:szCs w:val="26"/>
              </w:rPr>
              <w:t>Mong muốn tham gia hệ thống truy xuất nguồn gốc</w:t>
            </w:r>
            <w:r w:rsidRPr="007575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7500">
              <w:rPr>
                <w:rFonts w:ascii="Times New Roman" w:hAnsi="Times New Roman" w:cs="Times New Roman"/>
                <w:i/>
                <w:sz w:val="26"/>
                <w:szCs w:val="26"/>
              </w:rPr>
              <w:t>(Có/Không)</w:t>
            </w:r>
          </w:p>
        </w:tc>
        <w:tc>
          <w:tcPr>
            <w:tcW w:w="0" w:type="auto"/>
          </w:tcPr>
          <w:p w14:paraId="1A46C21A" w14:textId="77777777" w:rsidR="001779E6" w:rsidRPr="00757500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00">
              <w:rPr>
                <w:rFonts w:ascii="Times New Roman" w:hAnsi="Times New Roman" w:cs="Times New Roman"/>
                <w:sz w:val="26"/>
                <w:szCs w:val="26"/>
              </w:rPr>
              <w:t>Sẵn sàng trả phí dịch vụ truy xuất nguồn gốc</w:t>
            </w:r>
            <w:r w:rsidRPr="007575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7500">
              <w:rPr>
                <w:rFonts w:ascii="Times New Roman" w:hAnsi="Times New Roman" w:cs="Times New Roman"/>
                <w:i/>
                <w:sz w:val="26"/>
                <w:szCs w:val="26"/>
              </w:rPr>
              <w:t>(Có/Không)</w:t>
            </w:r>
          </w:p>
        </w:tc>
        <w:tc>
          <w:tcPr>
            <w:tcW w:w="0" w:type="auto"/>
          </w:tcPr>
          <w:p w14:paraId="27912A13" w14:textId="77777777" w:rsidR="001779E6" w:rsidRPr="001779E6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500">
              <w:rPr>
                <w:rFonts w:ascii="Times New Roman" w:hAnsi="Times New Roman" w:cs="Times New Roman"/>
                <w:sz w:val="26"/>
                <w:szCs w:val="26"/>
              </w:rPr>
              <w:t>Nhu cầu về lĩnh vực thiết kế là gì (Nhận diện thương hiệu, logo, …) Liệt kê</w:t>
            </w:r>
          </w:p>
        </w:tc>
      </w:tr>
      <w:tr w:rsidR="001779E6" w:rsidRPr="001779E6" w14:paraId="486C2A60" w14:textId="77777777" w:rsidTr="00E5759F">
        <w:trPr>
          <w:jc w:val="center"/>
        </w:trPr>
        <w:tc>
          <w:tcPr>
            <w:tcW w:w="0" w:type="auto"/>
          </w:tcPr>
          <w:p w14:paraId="56C67462" w14:textId="77777777" w:rsidR="001779E6" w:rsidRPr="001779E6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166BC8DE" w14:textId="77777777" w:rsidR="001779E6" w:rsidRPr="001779E6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4005AA64" w14:textId="77777777" w:rsidR="001779E6" w:rsidRPr="001779E6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4668B95" w14:textId="77777777" w:rsidR="001779E6" w:rsidRPr="001779E6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5D059105" w14:textId="77777777" w:rsidR="001779E6" w:rsidRPr="001779E6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39994801" w14:textId="77777777" w:rsidR="001779E6" w:rsidRPr="001779E6" w:rsidRDefault="001779E6" w:rsidP="00E5759F">
            <w:pPr>
              <w:spacing w:before="160" w:after="160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7C644D" w14:textId="77777777" w:rsidR="001779E6" w:rsidRDefault="001779E6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</w:p>
    <w:p w14:paraId="7B323D36" w14:textId="0D348089" w:rsidR="00A2651D" w:rsidRPr="00A2651D" w:rsidRDefault="001779E6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</w:t>
      </w:r>
      <w:r w:rsidR="00A2651D" w:rsidRPr="00A2651D">
        <w:rPr>
          <w:rFonts w:ascii="Times New Roman" w:hAnsi="Times New Roman" w:cs="Times New Roman"/>
          <w:sz w:val="26"/>
          <w:szCs w:val="26"/>
        </w:rPr>
        <w:t>. Tình hình hoạt động của doanh nghiệp 6 tháng đầu năm 20… và dự kiến 6 tháng cuối năm 20…(</w:t>
      </w:r>
      <w:r w:rsidR="00A2651D" w:rsidRPr="00A2651D">
        <w:rPr>
          <w:rFonts w:ascii="Times New Roman" w:hAnsi="Times New Roman" w:cs="Times New Roman"/>
          <w:b/>
          <w:i/>
          <w:sz w:val="26"/>
          <w:szCs w:val="26"/>
        </w:rPr>
        <w:t>năm hiện hành</w:t>
      </w:r>
      <w:r w:rsidR="00A2651D" w:rsidRPr="00A2651D">
        <w:rPr>
          <w:rFonts w:ascii="Times New Roman" w:hAnsi="Times New Roman" w:cs="Times New Roman"/>
          <w:sz w:val="26"/>
          <w:szCs w:val="26"/>
        </w:rPr>
        <w:t xml:space="preserve">):  </w:t>
      </w:r>
      <w:r w:rsidR="00A2651D" w:rsidRPr="00A2651D">
        <w:rPr>
          <w:rFonts w:ascii="Times New Roman" w:hAnsi="Times New Roman" w:cs="Times New Roman"/>
          <w:i/>
          <w:sz w:val="26"/>
          <w:szCs w:val="26"/>
        </w:rPr>
        <w:t>(Điền dấu (+) nếu Tăng; (-) nếu  Giảm: (=) nếu Không thay đổi)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843"/>
      </w:tblGrid>
      <w:tr w:rsidR="00A2651D" w:rsidRPr="00A2651D" w14:paraId="3489803D" w14:textId="77777777" w:rsidTr="008F05F2">
        <w:tc>
          <w:tcPr>
            <w:tcW w:w="1809" w:type="dxa"/>
            <w:vMerge w:val="restart"/>
          </w:tcPr>
          <w:p w14:paraId="5163295E" w14:textId="77777777" w:rsidR="00A2651D" w:rsidRPr="00A2651D" w:rsidRDefault="00A2651D" w:rsidP="008F05F2">
            <w:pPr>
              <w:keepNext/>
              <w:keepLines/>
              <w:spacing w:before="200" w:line="3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Chỉ tiêu</w:t>
            </w:r>
          </w:p>
        </w:tc>
        <w:tc>
          <w:tcPr>
            <w:tcW w:w="3686" w:type="dxa"/>
            <w:gridSpan w:val="2"/>
          </w:tcPr>
          <w:p w14:paraId="6436D270" w14:textId="77777777" w:rsidR="00A2651D" w:rsidRPr="00A2651D" w:rsidRDefault="00A2651D" w:rsidP="008F05F2">
            <w:pPr>
              <w:keepNext/>
              <w:keepLines/>
              <w:spacing w:before="200" w:line="340" w:lineRule="exact"/>
              <w:jc w:val="center"/>
              <w:outlineLvl w:val="7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6 tháng đầu năm 20..</w:t>
            </w:r>
          </w:p>
        </w:tc>
        <w:tc>
          <w:tcPr>
            <w:tcW w:w="3827" w:type="dxa"/>
            <w:gridSpan w:val="2"/>
          </w:tcPr>
          <w:p w14:paraId="263403FB" w14:textId="77777777" w:rsidR="00A2651D" w:rsidRPr="00A2651D" w:rsidRDefault="00A2651D" w:rsidP="008F05F2">
            <w:pPr>
              <w:keepNext/>
              <w:keepLines/>
              <w:spacing w:before="200" w:line="3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Dự kiến 6 tháng cuối năm 20..</w:t>
            </w:r>
          </w:p>
        </w:tc>
      </w:tr>
      <w:tr w:rsidR="00A2651D" w:rsidRPr="00A2651D" w14:paraId="2ADAAA6A" w14:textId="77777777" w:rsidTr="008F05F2">
        <w:tc>
          <w:tcPr>
            <w:tcW w:w="1809" w:type="dxa"/>
            <w:vMerge/>
          </w:tcPr>
          <w:p w14:paraId="1A0965A6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58D61B3" w14:textId="77777777" w:rsidR="00A2651D" w:rsidRPr="00A2651D" w:rsidRDefault="00A2651D" w:rsidP="008F05F2">
            <w:pPr>
              <w:keepNext/>
              <w:keepLines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i/>
                <w:sz w:val="26"/>
                <w:szCs w:val="26"/>
              </w:rPr>
              <w:t>So với cùng kỳ năm ngoái</w:t>
            </w:r>
          </w:p>
        </w:tc>
        <w:tc>
          <w:tcPr>
            <w:tcW w:w="1843" w:type="dxa"/>
          </w:tcPr>
          <w:p w14:paraId="4BEA0C68" w14:textId="77777777" w:rsidR="00A2651D" w:rsidRPr="00A2651D" w:rsidRDefault="00A2651D" w:rsidP="008F05F2">
            <w:pPr>
              <w:keepNext/>
              <w:keepLines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i/>
                <w:sz w:val="26"/>
                <w:szCs w:val="26"/>
              </w:rPr>
              <w:t>% tăng hoặc giảm</w:t>
            </w:r>
          </w:p>
        </w:tc>
        <w:tc>
          <w:tcPr>
            <w:tcW w:w="1984" w:type="dxa"/>
          </w:tcPr>
          <w:p w14:paraId="6CEADFB3" w14:textId="77777777" w:rsidR="00A2651D" w:rsidRPr="00A2651D" w:rsidRDefault="00A2651D" w:rsidP="008F05F2">
            <w:pPr>
              <w:keepNext/>
              <w:keepLines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i/>
                <w:sz w:val="26"/>
                <w:szCs w:val="26"/>
              </w:rPr>
              <w:t>So với cùng 6 tháng đầu năm</w:t>
            </w:r>
          </w:p>
        </w:tc>
        <w:tc>
          <w:tcPr>
            <w:tcW w:w="1843" w:type="dxa"/>
          </w:tcPr>
          <w:p w14:paraId="0994C1C7" w14:textId="77777777" w:rsidR="00A2651D" w:rsidRPr="00A2651D" w:rsidRDefault="00A2651D" w:rsidP="008F05F2">
            <w:pPr>
              <w:keepNext/>
              <w:keepLines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i/>
                <w:sz w:val="26"/>
                <w:szCs w:val="26"/>
              </w:rPr>
              <w:t>% tăng hoặc giảm</w:t>
            </w:r>
          </w:p>
        </w:tc>
      </w:tr>
      <w:tr w:rsidR="00A2651D" w:rsidRPr="00A2651D" w14:paraId="160A8D3E" w14:textId="77777777" w:rsidTr="008F05F2">
        <w:trPr>
          <w:trHeight w:val="343"/>
        </w:trPr>
        <w:tc>
          <w:tcPr>
            <w:tcW w:w="1809" w:type="dxa"/>
          </w:tcPr>
          <w:p w14:paraId="21C8640D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Doanh thu</w:t>
            </w:r>
          </w:p>
        </w:tc>
        <w:tc>
          <w:tcPr>
            <w:tcW w:w="1843" w:type="dxa"/>
          </w:tcPr>
          <w:p w14:paraId="1FB2FB66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0634622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B86442A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F1F9D8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38C11F01" w14:textId="77777777" w:rsidTr="008F05F2">
        <w:trPr>
          <w:trHeight w:val="418"/>
        </w:trPr>
        <w:tc>
          <w:tcPr>
            <w:tcW w:w="1809" w:type="dxa"/>
          </w:tcPr>
          <w:p w14:paraId="2DD938B9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Lao động</w:t>
            </w:r>
          </w:p>
        </w:tc>
        <w:tc>
          <w:tcPr>
            <w:tcW w:w="1843" w:type="dxa"/>
          </w:tcPr>
          <w:p w14:paraId="0161E9B4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44F3F5C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F3E8345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3E9AAF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5F1FE2E4" w14:textId="77777777" w:rsidTr="008F05F2">
        <w:trPr>
          <w:trHeight w:val="410"/>
        </w:trPr>
        <w:tc>
          <w:tcPr>
            <w:tcW w:w="1809" w:type="dxa"/>
          </w:tcPr>
          <w:p w14:paraId="63CF28FA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Lợi nhuận</w:t>
            </w:r>
          </w:p>
        </w:tc>
        <w:tc>
          <w:tcPr>
            <w:tcW w:w="1843" w:type="dxa"/>
          </w:tcPr>
          <w:p w14:paraId="1D63E0D4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BB4EEF9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74084A7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12DA500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557478D2" w14:textId="77777777" w:rsidTr="008F05F2">
        <w:trPr>
          <w:trHeight w:val="680"/>
        </w:trPr>
        <w:tc>
          <w:tcPr>
            <w:tcW w:w="1809" w:type="dxa"/>
          </w:tcPr>
          <w:p w14:paraId="65502243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Chi phí SXKD</w:t>
            </w:r>
          </w:p>
        </w:tc>
        <w:tc>
          <w:tcPr>
            <w:tcW w:w="1843" w:type="dxa"/>
          </w:tcPr>
          <w:p w14:paraId="4E3F5196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E29BAE3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1F376AC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41C8705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4BFE5B" w14:textId="058C3299" w:rsidR="00A2651D" w:rsidRPr="00A2651D" w:rsidRDefault="001779E6" w:rsidP="00A265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A2651D" w:rsidRPr="00A2651D">
        <w:rPr>
          <w:rFonts w:ascii="Times New Roman" w:hAnsi="Times New Roman" w:cs="Times New Roman"/>
          <w:sz w:val="26"/>
          <w:szCs w:val="26"/>
        </w:rPr>
        <w:t>. Dự kiến của doanh nghiệp về tình hình hoạt động năm 20…(</w:t>
      </w:r>
      <w:r w:rsidR="00A2651D" w:rsidRPr="00A2651D">
        <w:rPr>
          <w:rFonts w:ascii="Times New Roman" w:hAnsi="Times New Roman" w:cs="Times New Roman"/>
          <w:b/>
          <w:i/>
          <w:sz w:val="26"/>
          <w:szCs w:val="26"/>
        </w:rPr>
        <w:t>năm tiếp theo</w:t>
      </w:r>
      <w:r w:rsidR="00A2651D" w:rsidRPr="00A2651D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077"/>
        <w:gridCol w:w="1559"/>
        <w:gridCol w:w="1559"/>
        <w:gridCol w:w="2156"/>
      </w:tblGrid>
      <w:tr w:rsidR="00A2651D" w:rsidRPr="00A2651D" w14:paraId="107F5F2D" w14:textId="77777777" w:rsidTr="008F05F2">
        <w:tc>
          <w:tcPr>
            <w:tcW w:w="4077" w:type="dxa"/>
          </w:tcPr>
          <w:p w14:paraId="2F2C6C44" w14:textId="77777777" w:rsidR="00A2651D" w:rsidRPr="00A2651D" w:rsidRDefault="00A2651D" w:rsidP="008F05F2">
            <w:pPr>
              <w:keepNext/>
              <w:keepLines/>
              <w:spacing w:before="200" w:line="3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Chỉ tiêu</w:t>
            </w:r>
          </w:p>
        </w:tc>
        <w:tc>
          <w:tcPr>
            <w:tcW w:w="1559" w:type="dxa"/>
          </w:tcPr>
          <w:p w14:paraId="56422CFE" w14:textId="77777777" w:rsidR="00A2651D" w:rsidRPr="00A2651D" w:rsidRDefault="00A2651D" w:rsidP="008F05F2">
            <w:pPr>
              <w:keepNext/>
              <w:keepLines/>
              <w:spacing w:before="200" w:line="3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</w:p>
        </w:tc>
        <w:tc>
          <w:tcPr>
            <w:tcW w:w="1559" w:type="dxa"/>
          </w:tcPr>
          <w:p w14:paraId="43C4E045" w14:textId="77777777" w:rsidR="00A2651D" w:rsidRPr="00A2651D" w:rsidRDefault="00A2651D" w:rsidP="008F05F2">
            <w:pPr>
              <w:keepNext/>
              <w:keepLines/>
              <w:spacing w:before="200" w:line="3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</w:p>
        </w:tc>
        <w:tc>
          <w:tcPr>
            <w:tcW w:w="2156" w:type="dxa"/>
          </w:tcPr>
          <w:p w14:paraId="72DC824B" w14:textId="77777777" w:rsidR="00A2651D" w:rsidRPr="00A2651D" w:rsidRDefault="00A2651D" w:rsidP="008F05F2">
            <w:pPr>
              <w:keepNext/>
              <w:keepLines/>
              <w:spacing w:before="200" w:line="340" w:lineRule="exact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Không thay đổi</w:t>
            </w:r>
          </w:p>
        </w:tc>
      </w:tr>
      <w:tr w:rsidR="00A2651D" w:rsidRPr="00A2651D" w14:paraId="092D6457" w14:textId="77777777" w:rsidTr="008F05F2">
        <w:tc>
          <w:tcPr>
            <w:tcW w:w="4077" w:type="dxa"/>
          </w:tcPr>
          <w:p w14:paraId="0172F26E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 xml:space="preserve">Vốn đầu tư SXKD </w:t>
            </w:r>
          </w:p>
        </w:tc>
        <w:tc>
          <w:tcPr>
            <w:tcW w:w="1559" w:type="dxa"/>
          </w:tcPr>
          <w:p w14:paraId="31CB1877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76510A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14:paraId="710FE0BB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3F39C906" w14:textId="77777777" w:rsidTr="008F05F2">
        <w:tc>
          <w:tcPr>
            <w:tcW w:w="4077" w:type="dxa"/>
          </w:tcPr>
          <w:p w14:paraId="2D6F2191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Doanh thu</w:t>
            </w:r>
          </w:p>
        </w:tc>
        <w:tc>
          <w:tcPr>
            <w:tcW w:w="1559" w:type="dxa"/>
          </w:tcPr>
          <w:p w14:paraId="1B6787DA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D3774E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14:paraId="6494E59E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5908DC85" w14:textId="77777777" w:rsidTr="008F05F2">
        <w:tc>
          <w:tcPr>
            <w:tcW w:w="4077" w:type="dxa"/>
          </w:tcPr>
          <w:p w14:paraId="26E1B0DD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Lợi nhuận</w:t>
            </w:r>
          </w:p>
        </w:tc>
        <w:tc>
          <w:tcPr>
            <w:tcW w:w="1559" w:type="dxa"/>
          </w:tcPr>
          <w:p w14:paraId="3B4AE547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4AAA36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14:paraId="2270B628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6157A43B" w14:textId="77777777" w:rsidTr="008F05F2">
        <w:tc>
          <w:tcPr>
            <w:tcW w:w="4077" w:type="dxa"/>
          </w:tcPr>
          <w:p w14:paraId="4400B8CD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Chi phí SXKD</w:t>
            </w:r>
          </w:p>
        </w:tc>
        <w:tc>
          <w:tcPr>
            <w:tcW w:w="1559" w:type="dxa"/>
          </w:tcPr>
          <w:p w14:paraId="6ABE6C2F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492D81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14:paraId="60636CF4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2EA7FB93" w14:textId="77777777" w:rsidTr="008F05F2">
        <w:tc>
          <w:tcPr>
            <w:tcW w:w="4077" w:type="dxa"/>
          </w:tcPr>
          <w:p w14:paraId="7A44523B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Lao động</w:t>
            </w:r>
          </w:p>
        </w:tc>
        <w:tc>
          <w:tcPr>
            <w:tcW w:w="1559" w:type="dxa"/>
          </w:tcPr>
          <w:p w14:paraId="2A13A9BB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632DFE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14:paraId="2AE858EB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63F6FCEA" w14:textId="77777777" w:rsidTr="008F05F2">
        <w:tc>
          <w:tcPr>
            <w:tcW w:w="4077" w:type="dxa"/>
          </w:tcPr>
          <w:p w14:paraId="7D6B05D3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Đơn đặt hàng trong nước</w:t>
            </w:r>
          </w:p>
        </w:tc>
        <w:tc>
          <w:tcPr>
            <w:tcW w:w="1559" w:type="dxa"/>
          </w:tcPr>
          <w:p w14:paraId="0DCB5E2D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E894D3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14:paraId="6EA2507F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058F7109" w14:textId="77777777" w:rsidTr="008F05F2">
        <w:tc>
          <w:tcPr>
            <w:tcW w:w="4077" w:type="dxa"/>
          </w:tcPr>
          <w:p w14:paraId="155182B0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Đơn đặt hàng xuất khẩu</w:t>
            </w:r>
          </w:p>
        </w:tc>
        <w:tc>
          <w:tcPr>
            <w:tcW w:w="1559" w:type="dxa"/>
          </w:tcPr>
          <w:p w14:paraId="730F6011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FE56CFB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14:paraId="0F9295F4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51D" w:rsidRPr="00A2651D" w14:paraId="214627E8" w14:textId="77777777" w:rsidTr="008F05F2">
        <w:tc>
          <w:tcPr>
            <w:tcW w:w="4077" w:type="dxa"/>
          </w:tcPr>
          <w:p w14:paraId="6AF00D01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Đầu tư vào máy móc, thiết bị, công nghệ</w:t>
            </w:r>
          </w:p>
        </w:tc>
        <w:tc>
          <w:tcPr>
            <w:tcW w:w="1559" w:type="dxa"/>
          </w:tcPr>
          <w:p w14:paraId="162FDC0C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19756D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14:paraId="7CBAB1DB" w14:textId="77777777" w:rsidR="00A2651D" w:rsidRPr="00A2651D" w:rsidRDefault="00A2651D" w:rsidP="008F05F2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75A0D0" w14:textId="6A039A35" w:rsidR="00A2651D" w:rsidRPr="00A2651D" w:rsidRDefault="001779E6" w:rsidP="00A2651D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2651D" w:rsidRPr="00A2651D">
        <w:rPr>
          <w:rFonts w:ascii="Times New Roman" w:hAnsi="Times New Roman" w:cs="Times New Roman"/>
          <w:sz w:val="26"/>
          <w:szCs w:val="26"/>
        </w:rPr>
        <w:t xml:space="preserve">. Danh sách đăng ký tham gia khóa đào tạo (Ghi rõ khởi sự KD, quản trị KD, quản trị KD chuyên sâu, đào tạo tại DN)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992"/>
        <w:gridCol w:w="850"/>
        <w:gridCol w:w="851"/>
        <w:gridCol w:w="1417"/>
        <w:gridCol w:w="993"/>
        <w:gridCol w:w="1417"/>
        <w:gridCol w:w="1701"/>
      </w:tblGrid>
      <w:tr w:rsidR="00A2651D" w:rsidRPr="00A2651D" w14:paraId="1F5A2840" w14:textId="77777777" w:rsidTr="00A2651D">
        <w:trPr>
          <w:trHeight w:val="1427"/>
        </w:trPr>
        <w:tc>
          <w:tcPr>
            <w:tcW w:w="710" w:type="dxa"/>
            <w:shd w:val="clear" w:color="auto" w:fill="auto"/>
            <w:vAlign w:val="center"/>
          </w:tcPr>
          <w:p w14:paraId="0AA70184" w14:textId="77777777" w:rsidR="00A2651D" w:rsidRPr="00A2651D" w:rsidRDefault="00A2651D" w:rsidP="008F05F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1D009" w14:textId="77777777" w:rsidR="00A2651D" w:rsidRPr="00A2651D" w:rsidRDefault="00A2651D" w:rsidP="008F05F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6D41E" w14:textId="77777777" w:rsidR="00A2651D" w:rsidRPr="00A2651D" w:rsidRDefault="00A2651D" w:rsidP="008F05F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45D7D" w14:textId="77777777" w:rsidR="00A2651D" w:rsidRPr="00A2651D" w:rsidRDefault="00A2651D" w:rsidP="008F05F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Năm sinh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34F0A" w14:textId="77777777" w:rsidR="00A2651D" w:rsidRPr="00A2651D" w:rsidRDefault="00A2651D" w:rsidP="008F05F2">
            <w:pPr>
              <w:keepNext/>
              <w:keepLines/>
              <w:spacing w:before="12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Địa chỉ nơi ở (**)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C092E" w14:textId="77777777" w:rsidR="00A2651D" w:rsidRPr="00A2651D" w:rsidRDefault="00A2651D" w:rsidP="008F05F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Địa chỉ nơi đang công tác (**)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8D552" w14:textId="77777777" w:rsidR="00A2651D" w:rsidRPr="00A2651D" w:rsidRDefault="00A2651D" w:rsidP="008F05F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Điện thoại liên lạc cá nhân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C79B1" w14:textId="77777777" w:rsidR="00A2651D" w:rsidRPr="00A2651D" w:rsidRDefault="00A2651D" w:rsidP="008F05F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Chức danh, vị trí hiện tại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5390C" w14:textId="77777777" w:rsidR="00A2651D" w:rsidRPr="00A2651D" w:rsidRDefault="00A2651D" w:rsidP="008F05F2">
            <w:pPr>
              <w:keepNext/>
              <w:keepLines/>
              <w:spacing w:before="12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2651D">
              <w:rPr>
                <w:rFonts w:ascii="Times New Roman" w:hAnsi="Times New Roman" w:cs="Times New Roman"/>
                <w:sz w:val="26"/>
                <w:szCs w:val="26"/>
              </w:rPr>
              <w:t>Tên Khóa/chuyên đề đào tạo đăng ký tham gia</w:t>
            </w:r>
          </w:p>
        </w:tc>
      </w:tr>
      <w:tr w:rsidR="00A2651D" w:rsidRPr="00A2651D" w14:paraId="7827AF93" w14:textId="77777777" w:rsidTr="00A2651D">
        <w:trPr>
          <w:trHeight w:val="440"/>
        </w:trPr>
        <w:tc>
          <w:tcPr>
            <w:tcW w:w="710" w:type="dxa"/>
            <w:shd w:val="clear" w:color="auto" w:fill="auto"/>
          </w:tcPr>
          <w:p w14:paraId="60C6DD24" w14:textId="77777777" w:rsidR="00A2651D" w:rsidRPr="00A2651D" w:rsidRDefault="00A2651D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81E8944" w14:textId="77777777" w:rsidR="00A2651D" w:rsidRPr="00A2651D" w:rsidRDefault="00A2651D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684D1B7" w14:textId="77777777" w:rsidR="00A2651D" w:rsidRPr="00A2651D" w:rsidRDefault="00A2651D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06E356B" w14:textId="77777777" w:rsidR="00A2651D" w:rsidRPr="00A2651D" w:rsidRDefault="00A2651D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5F041ED7" w14:textId="77777777" w:rsidR="00A2651D" w:rsidRPr="00A2651D" w:rsidRDefault="00A2651D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C1FF732" w14:textId="77777777" w:rsidR="00A2651D" w:rsidRPr="00A2651D" w:rsidRDefault="00A2651D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315B11E1" w14:textId="77777777" w:rsidR="00A2651D" w:rsidRPr="00A2651D" w:rsidRDefault="00A2651D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DC9C0FA" w14:textId="77777777" w:rsidR="00A2651D" w:rsidRPr="00A2651D" w:rsidRDefault="00A2651D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FFD014D" w14:textId="77777777" w:rsidR="00A2651D" w:rsidRPr="00A2651D" w:rsidRDefault="00A2651D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500" w:rsidRPr="00A2651D" w14:paraId="3C0A3226" w14:textId="77777777" w:rsidTr="00A2651D">
        <w:trPr>
          <w:trHeight w:val="440"/>
        </w:trPr>
        <w:tc>
          <w:tcPr>
            <w:tcW w:w="710" w:type="dxa"/>
            <w:shd w:val="clear" w:color="auto" w:fill="auto"/>
          </w:tcPr>
          <w:p w14:paraId="1DD8C504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00AF2E9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F15A0EC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BCB5420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22673A06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D29CF52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78036024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48C3FE3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37BB638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500" w:rsidRPr="00A2651D" w14:paraId="4B714ED0" w14:textId="77777777" w:rsidTr="00A2651D">
        <w:trPr>
          <w:trHeight w:val="440"/>
        </w:trPr>
        <w:tc>
          <w:tcPr>
            <w:tcW w:w="710" w:type="dxa"/>
            <w:shd w:val="clear" w:color="auto" w:fill="auto"/>
          </w:tcPr>
          <w:p w14:paraId="3FC5AAAB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314029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57716CD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4B268E6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0B6F22C3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1955933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14:paraId="198BC283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1B1CBEC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CE8D648" w14:textId="77777777" w:rsidR="00757500" w:rsidRPr="00A2651D" w:rsidRDefault="00757500" w:rsidP="008F05F2">
            <w:pPr>
              <w:snapToGrid w:val="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879AFB" w14:textId="77777777" w:rsidR="00A2651D" w:rsidRPr="00A2651D" w:rsidRDefault="00A2651D" w:rsidP="00A2651D">
      <w:pPr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2651D">
        <w:rPr>
          <w:rFonts w:ascii="Times New Roman" w:hAnsi="Times New Roman" w:cs="Times New Roman"/>
          <w:sz w:val="26"/>
          <w:szCs w:val="26"/>
        </w:rPr>
        <w:tab/>
      </w:r>
      <w:r w:rsidRPr="00A2651D">
        <w:rPr>
          <w:rFonts w:ascii="Times New Roman" w:hAnsi="Times New Roman" w:cs="Times New Roman"/>
          <w:sz w:val="26"/>
          <w:szCs w:val="26"/>
        </w:rPr>
        <w:tab/>
      </w:r>
      <w:r w:rsidRPr="00A2651D">
        <w:rPr>
          <w:rFonts w:ascii="Times New Roman" w:hAnsi="Times New Roman" w:cs="Times New Roman"/>
          <w:sz w:val="26"/>
          <w:szCs w:val="26"/>
        </w:rPr>
        <w:tab/>
      </w:r>
      <w:r w:rsidRPr="00A2651D">
        <w:rPr>
          <w:rFonts w:ascii="Times New Roman" w:hAnsi="Times New Roman" w:cs="Times New Roman"/>
          <w:sz w:val="26"/>
          <w:szCs w:val="26"/>
        </w:rPr>
        <w:tab/>
      </w:r>
      <w:r w:rsidRPr="00A2651D">
        <w:rPr>
          <w:rFonts w:ascii="Times New Roman" w:hAnsi="Times New Roman" w:cs="Times New Roman"/>
          <w:sz w:val="26"/>
          <w:szCs w:val="26"/>
        </w:rPr>
        <w:tab/>
      </w:r>
      <w:r w:rsidRPr="00A2651D">
        <w:rPr>
          <w:rFonts w:ascii="Times New Roman" w:hAnsi="Times New Roman" w:cs="Times New Roman"/>
          <w:sz w:val="26"/>
          <w:szCs w:val="26"/>
        </w:rPr>
        <w:tab/>
      </w:r>
    </w:p>
    <w:p w14:paraId="5E515D55" w14:textId="55627B14" w:rsidR="00A2651D" w:rsidRPr="00A2651D" w:rsidRDefault="00A2651D" w:rsidP="00A265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1</w:t>
      </w:r>
      <w:r w:rsidR="001779E6">
        <w:rPr>
          <w:rFonts w:ascii="Times New Roman" w:hAnsi="Times New Roman" w:cs="Times New Roman"/>
          <w:sz w:val="26"/>
          <w:szCs w:val="26"/>
        </w:rPr>
        <w:t>5</w:t>
      </w:r>
      <w:r w:rsidRPr="00A2651D">
        <w:rPr>
          <w:rFonts w:ascii="Times New Roman" w:hAnsi="Times New Roman" w:cs="Times New Roman"/>
          <w:sz w:val="26"/>
          <w:szCs w:val="26"/>
        </w:rPr>
        <w:t>. Khó khăn, vướng mắc chính của doanh nghiệp hiện nay (nêu tóm tắt): VD: vốn, mặt bằng sản xuất, thủ tục thuế, kế toán…</w:t>
      </w:r>
    </w:p>
    <w:p w14:paraId="72767106" w14:textId="77777777" w:rsidR="00A2651D" w:rsidRPr="00A2651D" w:rsidRDefault="00A2651D" w:rsidP="00A2651D">
      <w:pPr>
        <w:tabs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ab/>
      </w:r>
    </w:p>
    <w:p w14:paraId="44DAE9A4" w14:textId="77777777" w:rsidR="00A2651D" w:rsidRPr="00A2651D" w:rsidRDefault="00A2651D" w:rsidP="00A2651D">
      <w:pPr>
        <w:tabs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ab/>
      </w:r>
    </w:p>
    <w:p w14:paraId="1D42192A" w14:textId="4CF99330" w:rsidR="00A2651D" w:rsidRPr="00A2651D" w:rsidRDefault="001779E6" w:rsidP="00A265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A2651D" w:rsidRPr="00A2651D">
        <w:rPr>
          <w:rFonts w:ascii="Times New Roman" w:hAnsi="Times New Roman" w:cs="Times New Roman"/>
          <w:sz w:val="26"/>
          <w:szCs w:val="26"/>
        </w:rPr>
        <w:t>. Đề xuất, kiến nghị (nêu tóm tắt): VD: hỗ trợ về tư vấn, đào tạo, đất đai, thuế...</w:t>
      </w:r>
    </w:p>
    <w:p w14:paraId="0BCC18E8" w14:textId="77777777" w:rsidR="00A2651D" w:rsidRPr="00A2651D" w:rsidRDefault="00A2651D" w:rsidP="00A2651D">
      <w:pPr>
        <w:tabs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ab/>
      </w:r>
    </w:p>
    <w:p w14:paraId="2FE43C0C" w14:textId="77777777" w:rsidR="00A2651D" w:rsidRPr="00A2651D" w:rsidRDefault="00A2651D" w:rsidP="00A2651D">
      <w:pPr>
        <w:tabs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ab/>
      </w:r>
    </w:p>
    <w:p w14:paraId="61E061F0" w14:textId="77777777" w:rsidR="00A2651D" w:rsidRPr="00A2651D" w:rsidRDefault="00A2651D" w:rsidP="00A2651D">
      <w:pPr>
        <w:jc w:val="right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…….., ngày ….. tháng..... năm…..</w:t>
      </w:r>
    </w:p>
    <w:p w14:paraId="781A1C43" w14:textId="77777777" w:rsidR="00A2651D" w:rsidRPr="00A2651D" w:rsidRDefault="00A2651D" w:rsidP="00A2651D">
      <w:pPr>
        <w:spacing w:before="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Xác nhận của doanh nghiệp/đơn vị</w:t>
      </w:r>
    </w:p>
    <w:p w14:paraId="1CBB1BA5" w14:textId="77777777" w:rsidR="00A2651D" w:rsidRPr="00A2651D" w:rsidRDefault="00A2651D" w:rsidP="00A2651D">
      <w:pPr>
        <w:spacing w:before="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(Ký, họ tên, chức danh và đóng dấu)</w:t>
      </w:r>
    </w:p>
    <w:p w14:paraId="51205298" w14:textId="77777777" w:rsidR="00A2651D" w:rsidRPr="00A2651D" w:rsidRDefault="00A2651D" w:rsidP="00A2651D">
      <w:pPr>
        <w:rPr>
          <w:rFonts w:ascii="Times New Roman" w:hAnsi="Times New Roman" w:cs="Times New Roman"/>
          <w:sz w:val="26"/>
          <w:szCs w:val="26"/>
        </w:rPr>
      </w:pPr>
    </w:p>
    <w:p w14:paraId="7F86B590" w14:textId="77777777" w:rsidR="00757500" w:rsidRDefault="00757500" w:rsidP="00A2651D">
      <w:pPr>
        <w:rPr>
          <w:rFonts w:ascii="Times New Roman" w:hAnsi="Times New Roman" w:cs="Times New Roman"/>
          <w:sz w:val="26"/>
          <w:szCs w:val="26"/>
        </w:rPr>
      </w:pPr>
    </w:p>
    <w:p w14:paraId="35B4B5CE" w14:textId="77777777" w:rsidR="00757500" w:rsidRDefault="00757500" w:rsidP="00A2651D">
      <w:pPr>
        <w:rPr>
          <w:rFonts w:ascii="Times New Roman" w:hAnsi="Times New Roman" w:cs="Times New Roman"/>
          <w:sz w:val="26"/>
          <w:szCs w:val="26"/>
        </w:rPr>
      </w:pPr>
    </w:p>
    <w:p w14:paraId="15BC4074" w14:textId="77777777" w:rsidR="00757500" w:rsidRDefault="00757500" w:rsidP="00A2651D">
      <w:pPr>
        <w:rPr>
          <w:rFonts w:ascii="Times New Roman" w:hAnsi="Times New Roman" w:cs="Times New Roman"/>
          <w:sz w:val="26"/>
          <w:szCs w:val="26"/>
        </w:rPr>
      </w:pPr>
    </w:p>
    <w:p w14:paraId="3C772F72" w14:textId="77777777" w:rsidR="00757500" w:rsidRDefault="00757500" w:rsidP="00A2651D">
      <w:pPr>
        <w:rPr>
          <w:rFonts w:ascii="Times New Roman" w:hAnsi="Times New Roman" w:cs="Times New Roman"/>
          <w:sz w:val="26"/>
          <w:szCs w:val="26"/>
        </w:rPr>
      </w:pPr>
    </w:p>
    <w:p w14:paraId="6C6CE3AA" w14:textId="77777777" w:rsidR="00757500" w:rsidRDefault="00757500" w:rsidP="00A2651D">
      <w:pPr>
        <w:rPr>
          <w:rFonts w:ascii="Times New Roman" w:hAnsi="Times New Roman" w:cs="Times New Roman"/>
          <w:sz w:val="26"/>
          <w:szCs w:val="26"/>
        </w:rPr>
      </w:pPr>
    </w:p>
    <w:p w14:paraId="0FA72595" w14:textId="77777777" w:rsidR="00757500" w:rsidRDefault="00757500" w:rsidP="00A2651D">
      <w:pPr>
        <w:rPr>
          <w:rFonts w:ascii="Times New Roman" w:hAnsi="Times New Roman" w:cs="Times New Roman"/>
          <w:sz w:val="26"/>
          <w:szCs w:val="26"/>
        </w:rPr>
      </w:pPr>
    </w:p>
    <w:p w14:paraId="600D8043" w14:textId="2866ED37" w:rsidR="00A2651D" w:rsidRPr="00A2651D" w:rsidRDefault="00A2651D" w:rsidP="00A2651D">
      <w:pPr>
        <w:rPr>
          <w:rFonts w:ascii="Times New Roman" w:hAnsi="Times New Roman" w:cs="Times New Roman"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>Ghi chú: - (*) Ghi rõ ngành/lĩnh vực sản xuất kinh doanh chủ yếu của DN;</w:t>
      </w:r>
    </w:p>
    <w:p w14:paraId="3B6FBDB6" w14:textId="6C04245C" w:rsidR="00A2651D" w:rsidRPr="0089727E" w:rsidRDefault="00A2651D" w:rsidP="00A2651D">
      <w:pPr>
        <w:rPr>
          <w:rFonts w:ascii="Times New Roman" w:hAnsi="Times New Roman" w:cs="Times New Roman"/>
          <w:b/>
          <w:sz w:val="26"/>
          <w:szCs w:val="26"/>
        </w:rPr>
      </w:pPr>
      <w:r w:rsidRPr="00A2651D">
        <w:rPr>
          <w:rFonts w:ascii="Times New Roman" w:hAnsi="Times New Roman" w:cs="Times New Roman"/>
          <w:sz w:val="26"/>
          <w:szCs w:val="26"/>
        </w:rPr>
        <w:t xml:space="preserve">               - (* *) học viên phản ánh hiện trạng 6 tháng gần nhất.</w:t>
      </w:r>
      <w:r w:rsidRPr="0089727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8CDB447" w14:textId="77777777" w:rsidR="00A2651D" w:rsidRDefault="00A2651D" w:rsidP="00A2651D"/>
    <w:p w14:paraId="60730542" w14:textId="77777777" w:rsidR="005E6346" w:rsidRPr="00A2651D" w:rsidRDefault="005E6346" w:rsidP="00A2651D"/>
    <w:sectPr w:rsidR="005E6346" w:rsidRPr="00A2651D" w:rsidSect="00324545">
      <w:headerReference w:type="default" r:id="rId7"/>
      <w:footerReference w:type="default" r:id="rId8"/>
      <w:pgSz w:w="11907" w:h="16839"/>
      <w:pgMar w:top="640" w:right="567" w:bottom="709" w:left="1080" w:header="426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B22E" w14:textId="77777777" w:rsidR="00D47E4E" w:rsidRDefault="00D47E4E">
      <w:pPr>
        <w:spacing w:before="0" w:after="0" w:line="240" w:lineRule="auto"/>
      </w:pPr>
      <w:r>
        <w:separator/>
      </w:r>
    </w:p>
  </w:endnote>
  <w:endnote w:type="continuationSeparator" w:id="0">
    <w:p w14:paraId="433A6F24" w14:textId="77777777" w:rsidR="00D47E4E" w:rsidRDefault="00D47E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3F2B" w14:textId="35512974" w:rsidR="005E6346" w:rsidRDefault="005E6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0A50" w14:textId="77777777" w:rsidR="00D47E4E" w:rsidRDefault="00D47E4E">
      <w:pPr>
        <w:spacing w:before="0" w:after="0" w:line="240" w:lineRule="auto"/>
      </w:pPr>
      <w:r>
        <w:separator/>
      </w:r>
    </w:p>
  </w:footnote>
  <w:footnote w:type="continuationSeparator" w:id="0">
    <w:p w14:paraId="24E4F1DD" w14:textId="77777777" w:rsidR="00D47E4E" w:rsidRDefault="00D47E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861F" w14:textId="77777777" w:rsidR="005E6346" w:rsidRDefault="00A33BA0">
    <w:pPr>
      <w:spacing w:before="0" w:after="0" w:line="240" w:lineRule="auto"/>
      <w:rPr>
        <w:sz w:val="28"/>
        <w:szCs w:val="28"/>
      </w:rPr>
    </w:pPr>
    <w:r>
      <w:rPr>
        <w:noProof/>
      </w:rPr>
      <w:drawing>
        <wp:inline distT="0" distB="0" distL="0" distR="0" wp14:anchorId="27BA4066" wp14:editId="2F454945">
          <wp:extent cx="2143614" cy="620954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614" cy="62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</w:t>
    </w:r>
    <w:r>
      <w:rPr>
        <w:noProof/>
      </w:rPr>
      <w:drawing>
        <wp:inline distT="0" distB="0" distL="0" distR="0" wp14:anchorId="1018A919" wp14:editId="1D1BCD12">
          <wp:extent cx="3423252" cy="523875"/>
          <wp:effectExtent l="0" t="0" r="0" b="0"/>
          <wp:docPr id="4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3252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           </w:t>
    </w:r>
  </w:p>
  <w:p w14:paraId="7CF74C6B" w14:textId="77777777" w:rsidR="005E6346" w:rsidRDefault="005E6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hAnsi="Arial"/>
        <w:color w:val="000000"/>
      </w:rPr>
    </w:pPr>
  </w:p>
  <w:p w14:paraId="363B9A0F" w14:textId="77777777" w:rsidR="005E6346" w:rsidRDefault="005E6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hAnsi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346"/>
    <w:rsid w:val="00007D3F"/>
    <w:rsid w:val="0006426D"/>
    <w:rsid w:val="00091E00"/>
    <w:rsid w:val="000B5AF2"/>
    <w:rsid w:val="000C7201"/>
    <w:rsid w:val="000D3316"/>
    <w:rsid w:val="000E212B"/>
    <w:rsid w:val="00160450"/>
    <w:rsid w:val="001779E6"/>
    <w:rsid w:val="00182866"/>
    <w:rsid w:val="00185C67"/>
    <w:rsid w:val="001F0399"/>
    <w:rsid w:val="00226386"/>
    <w:rsid w:val="00232D27"/>
    <w:rsid w:val="00263561"/>
    <w:rsid w:val="002661BC"/>
    <w:rsid w:val="00284A2B"/>
    <w:rsid w:val="002A6EA8"/>
    <w:rsid w:val="002C6D72"/>
    <w:rsid w:val="00324545"/>
    <w:rsid w:val="00334C79"/>
    <w:rsid w:val="00360B5F"/>
    <w:rsid w:val="00361255"/>
    <w:rsid w:val="003807B6"/>
    <w:rsid w:val="003812C9"/>
    <w:rsid w:val="0039551A"/>
    <w:rsid w:val="003A0DD4"/>
    <w:rsid w:val="003A5262"/>
    <w:rsid w:val="003C4FF5"/>
    <w:rsid w:val="003E4B6A"/>
    <w:rsid w:val="00411D44"/>
    <w:rsid w:val="004431B8"/>
    <w:rsid w:val="00492A94"/>
    <w:rsid w:val="004948D0"/>
    <w:rsid w:val="00495F71"/>
    <w:rsid w:val="004B2DE4"/>
    <w:rsid w:val="004B730F"/>
    <w:rsid w:val="004C094E"/>
    <w:rsid w:val="004D21A8"/>
    <w:rsid w:val="004D365F"/>
    <w:rsid w:val="004D39B5"/>
    <w:rsid w:val="00510A89"/>
    <w:rsid w:val="00513C56"/>
    <w:rsid w:val="00527165"/>
    <w:rsid w:val="00556510"/>
    <w:rsid w:val="00562805"/>
    <w:rsid w:val="00565368"/>
    <w:rsid w:val="00590806"/>
    <w:rsid w:val="0059690B"/>
    <w:rsid w:val="005B1605"/>
    <w:rsid w:val="005B6492"/>
    <w:rsid w:val="005C1679"/>
    <w:rsid w:val="005D3738"/>
    <w:rsid w:val="005E6346"/>
    <w:rsid w:val="005F4DAB"/>
    <w:rsid w:val="00636E4B"/>
    <w:rsid w:val="00686837"/>
    <w:rsid w:val="006D5FD0"/>
    <w:rsid w:val="006E4767"/>
    <w:rsid w:val="0070228F"/>
    <w:rsid w:val="0072132B"/>
    <w:rsid w:val="007335EC"/>
    <w:rsid w:val="00740362"/>
    <w:rsid w:val="007522E3"/>
    <w:rsid w:val="00757500"/>
    <w:rsid w:val="007669CF"/>
    <w:rsid w:val="007C10A1"/>
    <w:rsid w:val="007D7E93"/>
    <w:rsid w:val="007E18D4"/>
    <w:rsid w:val="007E2DA5"/>
    <w:rsid w:val="00806826"/>
    <w:rsid w:val="00807FD8"/>
    <w:rsid w:val="00812794"/>
    <w:rsid w:val="00827DDE"/>
    <w:rsid w:val="00862441"/>
    <w:rsid w:val="00882A9E"/>
    <w:rsid w:val="00893C55"/>
    <w:rsid w:val="008D0089"/>
    <w:rsid w:val="008D44EE"/>
    <w:rsid w:val="008E2EFC"/>
    <w:rsid w:val="008F059D"/>
    <w:rsid w:val="008F0A29"/>
    <w:rsid w:val="009267E6"/>
    <w:rsid w:val="00A03593"/>
    <w:rsid w:val="00A163EE"/>
    <w:rsid w:val="00A2651D"/>
    <w:rsid w:val="00A33BA0"/>
    <w:rsid w:val="00A37064"/>
    <w:rsid w:val="00A62028"/>
    <w:rsid w:val="00AA5ED9"/>
    <w:rsid w:val="00AC7BA9"/>
    <w:rsid w:val="00AE01DD"/>
    <w:rsid w:val="00AF395C"/>
    <w:rsid w:val="00B17216"/>
    <w:rsid w:val="00B5100B"/>
    <w:rsid w:val="00B516B1"/>
    <w:rsid w:val="00B6286A"/>
    <w:rsid w:val="00B659EA"/>
    <w:rsid w:val="00B66A42"/>
    <w:rsid w:val="00B8489A"/>
    <w:rsid w:val="00B85195"/>
    <w:rsid w:val="00B93F08"/>
    <w:rsid w:val="00BA710E"/>
    <w:rsid w:val="00BF34A6"/>
    <w:rsid w:val="00C15EA8"/>
    <w:rsid w:val="00C85E3B"/>
    <w:rsid w:val="00C92541"/>
    <w:rsid w:val="00CA75DB"/>
    <w:rsid w:val="00CB0D9E"/>
    <w:rsid w:val="00CB4B2F"/>
    <w:rsid w:val="00CD491C"/>
    <w:rsid w:val="00CE1DD0"/>
    <w:rsid w:val="00CF47AD"/>
    <w:rsid w:val="00D30C45"/>
    <w:rsid w:val="00D47E4E"/>
    <w:rsid w:val="00D96A6D"/>
    <w:rsid w:val="00DA497A"/>
    <w:rsid w:val="00DA6498"/>
    <w:rsid w:val="00DB157C"/>
    <w:rsid w:val="00DF4BED"/>
    <w:rsid w:val="00DF5A60"/>
    <w:rsid w:val="00E22BD6"/>
    <w:rsid w:val="00E52AB9"/>
    <w:rsid w:val="00E57582"/>
    <w:rsid w:val="00E6722E"/>
    <w:rsid w:val="00E81D5C"/>
    <w:rsid w:val="00E84C6B"/>
    <w:rsid w:val="00EA6E8D"/>
    <w:rsid w:val="00EB7BBF"/>
    <w:rsid w:val="00EE2FB7"/>
    <w:rsid w:val="00EE4568"/>
    <w:rsid w:val="00EF3533"/>
    <w:rsid w:val="00F44808"/>
    <w:rsid w:val="00F53756"/>
    <w:rsid w:val="00FA1721"/>
    <w:rsid w:val="00FB008E"/>
    <w:rsid w:val="00FD44D9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0BCA"/>
  <w15:docId w15:val="{DF272C0E-75AB-4072-A298-6B3B91D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EE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/>
      <w:b/>
      <w:color w:val="404040" w:themeColor="text1" w:themeTint="BF"/>
      <w:sz w:val="56"/>
    </w:rPr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3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613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6134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3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49"/>
    <w:rPr>
      <w:rFonts w:asciiTheme="minorHAnsi" w:hAnsiTheme="minorHAnsi"/>
      <w:szCs w:val="24"/>
    </w:rPr>
  </w:style>
  <w:style w:type="character" w:styleId="Hyperlink">
    <w:name w:val="Hyperlink"/>
    <w:uiPriority w:val="99"/>
    <w:unhideWhenUsed/>
    <w:rsid w:val="00761349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0D07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A17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7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17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79E"/>
    <w:rPr>
      <w:rFonts w:asciiTheme="minorHAnsi" w:hAnsiTheme="minorHAnsi"/>
      <w:b/>
      <w:bCs/>
    </w:rPr>
  </w:style>
  <w:style w:type="character" w:customStyle="1" w:styleId="fontstyle01">
    <w:name w:val="fontstyle01"/>
    <w:rsid w:val="00733912"/>
    <w:rPr>
      <w:rFonts w:ascii="ArialMT-Identity-H" w:hAnsi="ArialMT-Identity-H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1">
    <w:name w:val="Normal1"/>
    <w:rsid w:val="00733912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2772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ED5C0F"/>
    <w:pPr>
      <w:spacing w:before="0" w:after="0"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D5C0F"/>
    <w:rPr>
      <w:sz w:val="24"/>
      <w:szCs w:val="24"/>
    </w:rPr>
  </w:style>
  <w:style w:type="paragraph" w:customStyle="1" w:styleId="MediumGrid21">
    <w:name w:val="Medium Grid 21"/>
    <w:uiPriority w:val="1"/>
    <w:qFormat/>
    <w:rsid w:val="00ED5C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247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8E10F9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790C54"/>
    <w:pPr>
      <w:autoSpaceDE w:val="0"/>
      <w:autoSpaceDN w:val="0"/>
      <w:adjustRightInd w:val="0"/>
    </w:pPr>
    <w:rPr>
      <w:color w:val="000000"/>
      <w:sz w:val="24"/>
      <w:szCs w:val="24"/>
      <w:lang w:val="vi-V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2Char">
    <w:name w:val="Heading 2 Char"/>
    <w:basedOn w:val="DefaultParagraphFont"/>
    <w:link w:val="Heading2"/>
    <w:rsid w:val="00A2651D"/>
    <w:rPr>
      <w:rFonts w:asciiTheme="minorHAnsi" w:hAnsiTheme="minorHAnsi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Cf40ZBY4l8If+XpW8dccfywwA==">AMUW2mWwRUa58X4veUvM01pwgQvbg4yt8rU0clN0qow19MFLCv9tBEdylf3Ja0RvAWmcMi31GwQpuQWdSBO1u6lyWa75adzFCo4t+3eKje0QHpKcj2iUAE+81ZsU682SWG/Ctyv+cla3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Hoang Lan</dc:creator>
  <cp:lastModifiedBy>Admin</cp:lastModifiedBy>
  <cp:revision>118</cp:revision>
  <cp:lastPrinted>2020-06-22T23:05:00Z</cp:lastPrinted>
  <dcterms:created xsi:type="dcterms:W3CDTF">2019-11-10T05:08:00Z</dcterms:created>
  <dcterms:modified xsi:type="dcterms:W3CDTF">2020-07-14T06:38:00Z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