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8337" w14:textId="564FCEF8" w:rsidR="005F58AD" w:rsidRPr="00C54F24" w:rsidRDefault="005F58AD" w:rsidP="005F58A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bCs/>
          <w:i/>
          <w:iCs/>
          <w:color w:val="000000"/>
          <w:sz w:val="26"/>
          <w:szCs w:val="26"/>
        </w:rPr>
      </w:pPr>
      <w:r w:rsidRPr="00C54F24">
        <w:rPr>
          <w:b/>
          <w:bCs/>
          <w:i/>
          <w:iCs/>
          <w:color w:val="000000"/>
          <w:sz w:val="26"/>
          <w:szCs w:val="26"/>
        </w:rPr>
        <w:t>Phần kế hoạch lựa chọn đơn vị tổ chức thực hiện</w:t>
      </w:r>
    </w:p>
    <w:p w14:paraId="2985FA7B" w14:textId="53AAB7FE" w:rsidR="005F58AD" w:rsidRDefault="005F58AD" w:rsidP="005F58A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5954"/>
        <w:rPr>
          <w:color w:val="000000"/>
          <w:sz w:val="24"/>
          <w:szCs w:val="24"/>
        </w:rPr>
      </w:pPr>
    </w:p>
    <w:tbl>
      <w:tblPr>
        <w:tblW w:w="9816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99"/>
        <w:gridCol w:w="851"/>
        <w:gridCol w:w="993"/>
        <w:gridCol w:w="4111"/>
      </w:tblGrid>
      <w:tr w:rsidR="00060A91" w:rsidRPr="00060A91" w14:paraId="177B2502" w14:textId="77777777" w:rsidTr="00053B65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F7AF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jc w:val="center"/>
              <w:rPr>
                <w:b/>
                <w:sz w:val="24"/>
                <w:szCs w:val="24"/>
              </w:rPr>
            </w:pPr>
            <w:r w:rsidRPr="00060A91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B47E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60A91">
              <w:rPr>
                <w:b/>
                <w:sz w:val="24"/>
                <w:szCs w:val="24"/>
              </w:rPr>
              <w:t>Tên gói thầu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F6EE" w14:textId="7DFE5C24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60A91">
              <w:rPr>
                <w:b/>
                <w:sz w:val="24"/>
                <w:szCs w:val="24"/>
              </w:rPr>
              <w:t>Đvt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C1EE" w14:textId="2E78AC65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b/>
                <w:sz w:val="24"/>
                <w:szCs w:val="24"/>
              </w:rPr>
            </w:pPr>
            <w:r w:rsidRPr="00060A91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AD83" w14:textId="1784126D" w:rsidR="0066613F" w:rsidRPr="009952E5" w:rsidRDefault="00F103B9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9952E5">
              <w:rPr>
                <w:b/>
                <w:sz w:val="24"/>
                <w:szCs w:val="24"/>
              </w:rPr>
              <w:t>Mô tả</w:t>
            </w:r>
          </w:p>
        </w:tc>
      </w:tr>
      <w:tr w:rsidR="00060A91" w:rsidRPr="00060A91" w14:paraId="22971431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76DFA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060A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23AA2" w14:textId="4C75B73B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 w:rsidRPr="00060A91">
              <w:rPr>
                <w:b/>
                <w:bCs/>
                <w:sz w:val="24"/>
                <w:szCs w:val="24"/>
              </w:rPr>
              <w:t>Chi phí dàn dựng gian hàng trưng bày sản phẩm</w:t>
            </w:r>
            <w:r w:rsidR="00053B65">
              <w:rPr>
                <w:b/>
                <w:bCs/>
                <w:sz w:val="24"/>
                <w:szCs w:val="24"/>
              </w:rPr>
              <w:t xml:space="preserve"> tại Hội nghị</w:t>
            </w:r>
          </w:p>
          <w:p w14:paraId="51530F1F" w14:textId="01750E49" w:rsidR="00F103B9" w:rsidRPr="00060A91" w:rsidRDefault="00F103B9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0966" w14:textId="388D7D48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3"/>
              <w:jc w:val="center"/>
              <w:rPr>
                <w:b/>
                <w:bCs/>
                <w:sz w:val="24"/>
                <w:szCs w:val="24"/>
              </w:rPr>
            </w:pPr>
            <w:r w:rsidRPr="00060A91">
              <w:rPr>
                <w:b/>
                <w:bCs/>
                <w:sz w:val="24"/>
                <w:szCs w:val="24"/>
              </w:rPr>
              <w:t>Gian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98E5" w14:textId="39AE8594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60A9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AE1FE" w14:textId="4FD63E70" w:rsidR="00F103B9" w:rsidRPr="009952E5" w:rsidRDefault="00F103B9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sz w:val="24"/>
                <w:szCs w:val="24"/>
              </w:rPr>
            </w:pPr>
            <w:r w:rsidRPr="009952E5">
              <w:rPr>
                <w:sz w:val="24"/>
                <w:szCs w:val="24"/>
              </w:rPr>
              <w:t>- Kệ 3 tầng trưng bày sản phẩm dài 2,2m, Cấp 1: rộng 0,4m, cao 0,75m; Cấp 2: rộng 0,4m, cao 1,0m và Cấp 3: rộng 0,4m, cao 1,25m); Khung sắt vuông 20*20, ốp ván ép hoặc alu; phủ vải nhung</w:t>
            </w:r>
          </w:p>
          <w:p w14:paraId="26AF795C" w14:textId="56BA5E28" w:rsidR="0066613F" w:rsidRPr="009952E5" w:rsidRDefault="00F103B9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b/>
                <w:bCs/>
                <w:sz w:val="24"/>
                <w:szCs w:val="24"/>
              </w:rPr>
            </w:pPr>
            <w:r w:rsidRPr="009952E5">
              <w:rPr>
                <w:sz w:val="24"/>
                <w:szCs w:val="24"/>
              </w:rPr>
              <w:t xml:space="preserve">- Backdrop phía sau: kích thước 2,2m x </w:t>
            </w:r>
            <w:r w:rsidR="001073E5">
              <w:rPr>
                <w:sz w:val="24"/>
                <w:szCs w:val="24"/>
              </w:rPr>
              <w:t>1,5-</w:t>
            </w:r>
            <w:r w:rsidRPr="009952E5">
              <w:rPr>
                <w:sz w:val="24"/>
                <w:szCs w:val="24"/>
              </w:rPr>
              <w:t>2,0m; khung sắt vuông 20*20; in bạt hiflex</w:t>
            </w:r>
          </w:p>
        </w:tc>
      </w:tr>
      <w:tr w:rsidR="00060A91" w:rsidRPr="00060A91" w14:paraId="72120443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E659C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060A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C1EE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 w:rsidRPr="00060A91">
              <w:rPr>
                <w:b/>
                <w:bCs/>
                <w:sz w:val="24"/>
                <w:szCs w:val="24"/>
              </w:rPr>
              <w:t>Chi phí thông tin tuyên truyền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7A0A" w14:textId="4639FFDA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E9C6A" w14:textId="3E330455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4CA0" w14:textId="570D8EFA" w:rsidR="0066613F" w:rsidRPr="009952E5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b/>
                <w:bCs/>
                <w:sz w:val="24"/>
                <w:szCs w:val="24"/>
              </w:rPr>
            </w:pPr>
          </w:p>
        </w:tc>
      </w:tr>
      <w:tr w:rsidR="00060A91" w:rsidRPr="00060A91" w14:paraId="6E697844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6644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1625" w14:textId="13A1C6BC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standee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624F" w14:textId="117690F5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Cái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3483" w14:textId="01696486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47D3" w14:textId="5984F25A" w:rsidR="0066613F" w:rsidRPr="009952E5" w:rsidRDefault="008D73F0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52E5">
              <w:rPr>
                <w:sz w:val="24"/>
                <w:szCs w:val="24"/>
              </w:rPr>
              <w:t>Kích thước 0,8 x 2m có chân đ</w:t>
            </w:r>
            <w:r w:rsidR="00060A91" w:rsidRPr="009952E5">
              <w:rPr>
                <w:sz w:val="24"/>
                <w:szCs w:val="24"/>
              </w:rPr>
              <w:t>ứ</w:t>
            </w:r>
            <w:r w:rsidRPr="009952E5">
              <w:rPr>
                <w:sz w:val="24"/>
                <w:szCs w:val="24"/>
              </w:rPr>
              <w:t>ng bằng sắt</w:t>
            </w:r>
          </w:p>
        </w:tc>
      </w:tr>
      <w:tr w:rsidR="00060A91" w:rsidRPr="00060A91" w14:paraId="4E3912DB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C24F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4968" w14:textId="16D44E50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Backdrop in bạt căng khung sắt 4mx6m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0C86" w14:textId="77B6DCC1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Cái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4055" w14:textId="6A889EF6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B393" w14:textId="345341D9" w:rsidR="0066613F" w:rsidRPr="009952E5" w:rsidRDefault="008D73F0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52E5">
              <w:rPr>
                <w:sz w:val="24"/>
                <w:szCs w:val="24"/>
              </w:rPr>
              <w:t>In bạt hixleft, khung sắt bao gồm thiết kế, thi công, tháo dỡ</w:t>
            </w:r>
          </w:p>
        </w:tc>
      </w:tr>
      <w:tr w:rsidR="00060A91" w:rsidRPr="00060A91" w14:paraId="5B8B83FA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4A39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77C6" w14:textId="2AB525A2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Phướn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8C590" w14:textId="748B2374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Cái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00EF6" w14:textId="36976EFD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AD1B4" w14:textId="753DEF07" w:rsidR="0066613F" w:rsidRPr="009952E5" w:rsidRDefault="008D73F0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52E5">
              <w:rPr>
                <w:sz w:val="24"/>
                <w:szCs w:val="24"/>
              </w:rPr>
              <w:t>Kích thước 0,8 x 2,5m; bao gồm thiết kế, thi công, tháo dỡ</w:t>
            </w:r>
          </w:p>
        </w:tc>
      </w:tr>
      <w:tr w:rsidR="00060A91" w:rsidRPr="00060A91" w14:paraId="4102162C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2F35A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7BE5" w14:textId="3DA8FC33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In ấn, băng rôn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BC82" w14:textId="0D8C0339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Cái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A988" w14:textId="57587B6B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AC3C" w14:textId="2372BA9A" w:rsidR="0066613F" w:rsidRPr="009952E5" w:rsidRDefault="008D73F0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52E5">
              <w:rPr>
                <w:sz w:val="24"/>
                <w:szCs w:val="24"/>
              </w:rPr>
              <w:t>Kích thước 8m x 1m; bao gồm thiết kế, thi công, tháo dỡ</w:t>
            </w:r>
          </w:p>
        </w:tc>
      </w:tr>
      <w:tr w:rsidR="00060A91" w:rsidRPr="00053B65" w14:paraId="60D26976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645D" w14:textId="77777777" w:rsidR="0066613F" w:rsidRPr="00053B65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053B6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F71C" w14:textId="77777777" w:rsidR="0066613F" w:rsidRPr="00053B65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 w:rsidRPr="00053B65">
              <w:rPr>
                <w:b/>
                <w:bCs/>
                <w:sz w:val="24"/>
                <w:szCs w:val="24"/>
              </w:rPr>
              <w:t>Thuê thiết bị dịch (cabin dịch, tai nghe)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D746" w14:textId="2DF0BE1F" w:rsidR="0066613F" w:rsidRPr="00053B65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b/>
                <w:bCs/>
                <w:sz w:val="24"/>
                <w:szCs w:val="24"/>
              </w:rPr>
            </w:pPr>
            <w:r w:rsidRPr="00053B65">
              <w:rPr>
                <w:b/>
                <w:bCs/>
                <w:sz w:val="24"/>
                <w:szCs w:val="24"/>
              </w:rPr>
              <w:t>Kỳ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653B2" w14:textId="16694C76" w:rsidR="0066613F" w:rsidRPr="00053B65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b/>
                <w:bCs/>
                <w:sz w:val="24"/>
                <w:szCs w:val="24"/>
              </w:rPr>
            </w:pPr>
            <w:r w:rsidRPr="00053B6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C781" w14:textId="2628B8F5" w:rsidR="0066613F" w:rsidRPr="00053B65" w:rsidRDefault="008D73F0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b/>
                <w:bCs/>
                <w:sz w:val="24"/>
                <w:szCs w:val="24"/>
              </w:rPr>
            </w:pPr>
            <w:r w:rsidRPr="00053B65">
              <w:rPr>
                <w:b/>
                <w:bCs/>
                <w:sz w:val="24"/>
                <w:szCs w:val="24"/>
              </w:rPr>
              <w:t>Ca bin dịch, từ 70-100 tai nghe</w:t>
            </w:r>
          </w:p>
        </w:tc>
      </w:tr>
      <w:tr w:rsidR="00060A91" w:rsidRPr="00053B65" w14:paraId="4ABFDF85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4B0B5" w14:textId="77777777" w:rsidR="0066613F" w:rsidRPr="00053B65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053B6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541" w14:textId="77777777" w:rsidR="0066613F" w:rsidRPr="00053B65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 w:rsidRPr="00053B65">
              <w:rPr>
                <w:b/>
                <w:bCs/>
                <w:sz w:val="24"/>
                <w:szCs w:val="24"/>
              </w:rPr>
              <w:t>Chi phí tổ chức các nội dung thuộc Hội nghị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1C9E" w14:textId="080A7944" w:rsidR="0066613F" w:rsidRPr="00053B65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5A740" w14:textId="01E9F938" w:rsidR="0066613F" w:rsidRPr="00053B65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1187" w14:textId="282DD8FC" w:rsidR="0066613F" w:rsidRPr="00053B65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b/>
                <w:bCs/>
                <w:sz w:val="24"/>
                <w:szCs w:val="24"/>
              </w:rPr>
            </w:pPr>
          </w:p>
        </w:tc>
      </w:tr>
      <w:tr w:rsidR="00060A91" w:rsidRPr="00060A91" w14:paraId="5C99372A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E06F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EA7A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Tuyên truyền, quảng bá trên các fanpage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103A" w14:textId="618DC771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Kỳ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F6CF8" w14:textId="21177F08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2F26" w14:textId="387A36EF" w:rsidR="0066613F" w:rsidRPr="009952E5" w:rsidRDefault="008D73F0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52E5">
              <w:rPr>
                <w:sz w:val="24"/>
                <w:szCs w:val="24"/>
              </w:rPr>
              <w:t>Tiếp cận các đối tượng tại TP HCM, HÀ Nội, Các tỉnh Tây Nguyên</w:t>
            </w:r>
          </w:p>
        </w:tc>
      </w:tr>
      <w:tr w:rsidR="00060A91" w:rsidRPr="00060A91" w14:paraId="6F8D5B5A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1E38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53FD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Thiết kế tổng thể, biên tập nội dung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CDE4F" w14:textId="12B6A76D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Kỳ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6EE3" w14:textId="6AE7A911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F3C6" w14:textId="0A5408DC" w:rsidR="0066613F" w:rsidRPr="009952E5" w:rsidRDefault="008D73F0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52E5">
              <w:rPr>
                <w:sz w:val="24"/>
                <w:szCs w:val="24"/>
              </w:rPr>
              <w:t>Thiết kế toàn bộ nội dung liên quan đến Hội nghị</w:t>
            </w:r>
          </w:p>
        </w:tc>
      </w:tr>
      <w:tr w:rsidR="00060A91" w:rsidRPr="00060A91" w14:paraId="50046676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8DEC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F64E3" w14:textId="6040D13F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Cổng chào Hội nghị, cổng hơi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1D40" w14:textId="16544501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Kỳ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4F059" w14:textId="1023778D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66D7" w14:textId="7F384122" w:rsidR="0066613F" w:rsidRPr="009952E5" w:rsidRDefault="008D73F0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52E5">
              <w:rPr>
                <w:sz w:val="24"/>
                <w:szCs w:val="24"/>
              </w:rPr>
              <w:t>Cổng hơi kích thước 6m x 12m, đường kính 1,8m; In dán decan thông tin hội nghị</w:t>
            </w:r>
          </w:p>
        </w:tc>
      </w:tr>
      <w:tr w:rsidR="00060A91" w:rsidRPr="00060A91" w14:paraId="204BB12C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9069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4.4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FA4A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Văn nghệ chào mừng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C32D" w14:textId="575C520A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Kỳ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441B" w14:textId="0026F866" w:rsidR="0066613F" w:rsidRPr="00060A91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68078" w14:textId="16F7B2D2" w:rsidR="0066613F" w:rsidRPr="009952E5" w:rsidRDefault="008D73F0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52E5">
              <w:rPr>
                <w:sz w:val="24"/>
                <w:szCs w:val="24"/>
              </w:rPr>
              <w:t>4-5 tiết mục</w:t>
            </w:r>
          </w:p>
        </w:tc>
      </w:tr>
      <w:tr w:rsidR="00060A91" w:rsidRPr="00060A91" w14:paraId="3A76DE0F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AB45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4.5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3815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Thuê MC dẫn chương trình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3214" w14:textId="772B74D6" w:rsidR="0066613F" w:rsidRPr="00060A91" w:rsidRDefault="00F103B9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Ngày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08CC" w14:textId="5D4B517D" w:rsidR="0066613F" w:rsidRPr="00060A91" w:rsidRDefault="00F103B9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6AA8" w14:textId="6E51C62E" w:rsidR="0066613F" w:rsidRPr="009952E5" w:rsidRDefault="008D73F0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52E5">
              <w:rPr>
                <w:sz w:val="24"/>
                <w:szCs w:val="24"/>
              </w:rPr>
              <w:t>01 người</w:t>
            </w:r>
          </w:p>
        </w:tc>
      </w:tr>
      <w:tr w:rsidR="00060A91" w:rsidRPr="00060A91" w14:paraId="362E1897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B817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4.6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57F8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Thuê MC song ngữ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AAA0" w14:textId="4E46C5EE" w:rsidR="0066613F" w:rsidRPr="00060A91" w:rsidRDefault="00F103B9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Ngày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7466" w14:textId="6099ADE6" w:rsidR="0066613F" w:rsidRPr="00060A91" w:rsidRDefault="00F103B9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3057" w14:textId="70B3593D" w:rsidR="0066613F" w:rsidRPr="009952E5" w:rsidRDefault="008D73F0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52E5">
              <w:rPr>
                <w:sz w:val="24"/>
                <w:szCs w:val="24"/>
              </w:rPr>
              <w:t>01 người</w:t>
            </w:r>
          </w:p>
        </w:tc>
      </w:tr>
      <w:tr w:rsidR="00060A91" w:rsidRPr="00053B65" w14:paraId="4F0F11F0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182C" w14:textId="77777777" w:rsidR="0066613F" w:rsidRPr="00053B65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sz w:val="24"/>
                <w:szCs w:val="24"/>
              </w:rPr>
            </w:pPr>
            <w:r w:rsidRPr="00053B6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161E" w14:textId="77777777" w:rsidR="0066613F" w:rsidRPr="00053B65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4"/>
                <w:szCs w:val="24"/>
              </w:rPr>
            </w:pPr>
            <w:r w:rsidRPr="00053B65">
              <w:rPr>
                <w:b/>
                <w:bCs/>
                <w:sz w:val="24"/>
                <w:szCs w:val="24"/>
              </w:rPr>
              <w:t xml:space="preserve">Thuê phiên dịch, biên dịch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5756" w14:textId="0533FB26" w:rsidR="0066613F" w:rsidRPr="00053B65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614C" w14:textId="2C4F9C82" w:rsidR="0066613F" w:rsidRPr="00053B65" w:rsidRDefault="0066613F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7F66" w14:textId="4B1629D5" w:rsidR="0066613F" w:rsidRPr="00053B65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b/>
                <w:bCs/>
                <w:sz w:val="24"/>
                <w:szCs w:val="24"/>
              </w:rPr>
            </w:pPr>
          </w:p>
        </w:tc>
      </w:tr>
      <w:tr w:rsidR="00060A91" w:rsidRPr="00060A91" w14:paraId="05D53876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0054C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F7AC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Thuê Phiên dịch Cabin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4AC3" w14:textId="2264AD64" w:rsidR="0066613F" w:rsidRPr="00060A91" w:rsidRDefault="00F103B9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Kỳ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0D68" w14:textId="7C37A79F" w:rsidR="0066613F" w:rsidRPr="00060A91" w:rsidRDefault="00F103B9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1E48" w14:textId="7772FE55" w:rsidR="0066613F" w:rsidRPr="009952E5" w:rsidRDefault="008D73F0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9952E5">
              <w:rPr>
                <w:sz w:val="24"/>
                <w:szCs w:val="24"/>
              </w:rPr>
              <w:t>Song ngữ Việt – Anh và ngược lại; bao gồm chi phí phiên dịch, ăn; ở và đi lại</w:t>
            </w:r>
          </w:p>
        </w:tc>
      </w:tr>
      <w:tr w:rsidR="00060A91" w:rsidRPr="00060A91" w14:paraId="617D6DE7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AD01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EAA9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Thuê biên dịch tài liệu từ tiếng Việt sang tiếng Anh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7336E" w14:textId="707DE7B4" w:rsidR="0066613F" w:rsidRPr="00060A91" w:rsidRDefault="00F103B9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Trang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DB3B" w14:textId="62D19364" w:rsidR="0066613F" w:rsidRPr="00060A91" w:rsidRDefault="00F103B9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18DD" w14:textId="107D1A3A" w:rsidR="0066613F" w:rsidRPr="009952E5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060A91" w:rsidRPr="00060A91" w14:paraId="121EF0BD" w14:textId="77777777" w:rsidTr="00053B65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E24C4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5.3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319F" w14:textId="77777777" w:rsidR="0066613F" w:rsidRPr="00060A91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sz w:val="24"/>
                <w:szCs w:val="24"/>
              </w:rPr>
            </w:pPr>
            <w:r w:rsidRPr="00060A91">
              <w:rPr>
                <w:i/>
                <w:iCs/>
                <w:sz w:val="24"/>
                <w:szCs w:val="24"/>
              </w:rPr>
              <w:t>Thuê biên dịch tài liệu từ tiếng Anh sang tiếng Việt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6001" w14:textId="0C16E372" w:rsidR="0066613F" w:rsidRPr="00060A91" w:rsidRDefault="00F103B9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3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Trang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8C587" w14:textId="20654DA5" w:rsidR="0066613F" w:rsidRPr="00060A91" w:rsidRDefault="00F103B9" w:rsidP="00F10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8"/>
              <w:jc w:val="center"/>
              <w:rPr>
                <w:sz w:val="24"/>
                <w:szCs w:val="24"/>
              </w:rPr>
            </w:pPr>
            <w:r w:rsidRPr="00060A91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C19B" w14:textId="77777777" w:rsidR="0066613F" w:rsidRPr="009952E5" w:rsidRDefault="0066613F" w:rsidP="005B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20A7CF04" w14:textId="77777777" w:rsidR="00337446" w:rsidRDefault="00337446"/>
    <w:sectPr w:rsidR="00337446" w:rsidSect="00F2599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AD"/>
    <w:rsid w:val="00053B65"/>
    <w:rsid w:val="00060A91"/>
    <w:rsid w:val="001073E5"/>
    <w:rsid w:val="00337446"/>
    <w:rsid w:val="005F58AD"/>
    <w:rsid w:val="00621C29"/>
    <w:rsid w:val="0066613F"/>
    <w:rsid w:val="008D73F0"/>
    <w:rsid w:val="009952E5"/>
    <w:rsid w:val="00F103B9"/>
    <w:rsid w:val="00F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60C2008E"/>
  <w15:chartTrackingRefBased/>
  <w15:docId w15:val="{357E5377-9634-4500-B574-145B91FC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Hữu Phước</dc:creator>
  <cp:keywords/>
  <dc:description/>
  <cp:lastModifiedBy>Huỳnh Hữu Phước</cp:lastModifiedBy>
  <cp:revision>9</cp:revision>
  <dcterms:created xsi:type="dcterms:W3CDTF">2023-03-01T08:36:00Z</dcterms:created>
  <dcterms:modified xsi:type="dcterms:W3CDTF">2023-03-03T15:13:00Z</dcterms:modified>
</cp:coreProperties>
</file>