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D50DD1">
        <w:rPr>
          <w:b/>
          <w:bCs/>
          <w:sz w:val="26"/>
          <w:szCs w:val="26"/>
        </w:rPr>
        <w:t>Phụ lục 4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D50DD1">
        <w:rPr>
          <w:i/>
          <w:iCs/>
          <w:sz w:val="26"/>
          <w:szCs w:val="26"/>
        </w:rPr>
        <w:t>(Ban hành kèm theo Thông tư số 21/2013/TT-BCT ngày 25 tháng 9 năm 2013 của Bộ Công Thương)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6120"/>
      </w:tblGrid>
      <w:tr w:rsidR="002A125A" w:rsidRPr="00D50DD1" w:rsidTr="00CD3A6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TÊN DOANH NGHIỆP</w:t>
            </w:r>
            <w:r w:rsidRPr="00D50DD1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50DD1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D50DD1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A125A" w:rsidRPr="00D50DD1" w:rsidTr="00CD3A68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Số:       /...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right"/>
              <w:rPr>
                <w:sz w:val="26"/>
                <w:szCs w:val="26"/>
              </w:rPr>
            </w:pPr>
            <w:r w:rsidRPr="00D50DD1">
              <w:rPr>
                <w:i/>
                <w:iCs/>
                <w:sz w:val="26"/>
                <w:szCs w:val="26"/>
              </w:rPr>
              <w:t>............., ngày...... tháng....... năm 20...</w:t>
            </w:r>
          </w:p>
        </w:tc>
      </w:tr>
    </w:tbl>
    <w:p w:rsidR="002A125A" w:rsidRPr="00D50DD1" w:rsidRDefault="002A125A" w:rsidP="002A125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50DD1">
        <w:rPr>
          <w:sz w:val="26"/>
          <w:szCs w:val="26"/>
        </w:rPr>
        <w:t> 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50DD1">
        <w:rPr>
          <w:b/>
          <w:bCs/>
          <w:sz w:val="26"/>
          <w:szCs w:val="26"/>
        </w:rPr>
        <w:t>BẢNG KÊ DANH SÁCH LAO ĐỘNG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1528"/>
        <w:gridCol w:w="1170"/>
        <w:gridCol w:w="1180"/>
        <w:gridCol w:w="1211"/>
        <w:gridCol w:w="1171"/>
        <w:gridCol w:w="1202"/>
        <w:gridCol w:w="1156"/>
      </w:tblGrid>
      <w:tr w:rsidR="002A125A" w:rsidRPr="00D50DD1" w:rsidTr="00CD3A68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Số TT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Họ và tên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Năm sinh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Trình độ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Chuyên ngành đào tạo(1)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Bộ phận làm việc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Số sổ BHXH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Ghi chú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A125A" w:rsidRPr="00D50DD1" w:rsidTr="00CD3A68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...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</w:tbl>
    <w:p w:rsidR="002A125A" w:rsidRPr="00D50DD1" w:rsidRDefault="002A125A" w:rsidP="002A125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50DD1">
        <w:rPr>
          <w:sz w:val="26"/>
          <w:szCs w:val="26"/>
        </w:rPr>
        <w:t>Doanh nghiệp xin cam đoan những kê khai trên đây là đúng, nếu sai doanh nghiệp hoàn toàn chịu trách nhiệm trước pháp luật./.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50DD1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87"/>
      </w:tblGrid>
      <w:tr w:rsidR="002A125A" w:rsidRPr="00D50DD1" w:rsidTr="00CD3A68"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Người lập biểu</w:t>
            </w:r>
            <w:r w:rsidRPr="00D50DD1">
              <w:rPr>
                <w:b/>
                <w:bCs/>
                <w:sz w:val="26"/>
                <w:szCs w:val="26"/>
              </w:rPr>
              <w:br/>
            </w:r>
            <w:r w:rsidRPr="00D50DD1">
              <w:rPr>
                <w:sz w:val="26"/>
                <w:szCs w:val="26"/>
              </w:rPr>
              <w:t>(ký, ghi rõ họ tên)</w:t>
            </w:r>
          </w:p>
        </w:tc>
        <w:tc>
          <w:tcPr>
            <w:tcW w:w="48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25A" w:rsidRPr="00D50DD1" w:rsidRDefault="002A125A" w:rsidP="00CD3A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Giám đốc</w:t>
            </w:r>
            <w:r w:rsidRPr="00D50DD1">
              <w:rPr>
                <w:b/>
                <w:bCs/>
                <w:sz w:val="26"/>
                <w:szCs w:val="26"/>
              </w:rPr>
              <w:br/>
            </w:r>
            <w:r w:rsidRPr="00D50DD1">
              <w:rPr>
                <w:sz w:val="26"/>
                <w:szCs w:val="26"/>
              </w:rPr>
              <w:t>(ký tên và đóng dấu)</w:t>
            </w:r>
          </w:p>
        </w:tc>
      </w:tr>
    </w:tbl>
    <w:p w:rsidR="002A125A" w:rsidRPr="00D50DD1" w:rsidRDefault="002A125A" w:rsidP="002A125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50DD1">
        <w:rPr>
          <w:sz w:val="26"/>
          <w:szCs w:val="26"/>
        </w:rPr>
        <w:t>Chú thích: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D50DD1">
        <w:rPr>
          <w:sz w:val="26"/>
          <w:szCs w:val="26"/>
        </w:rPr>
        <w:t>(1): Trường hợp trình độ từ trung cấp trở lên thì ghi rõ chuyên ngành được đào tạo.</w:t>
      </w:r>
    </w:p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A125A" w:rsidRPr="00D50DD1" w:rsidRDefault="002A125A" w:rsidP="002A125A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9E4647" w:rsidRDefault="009E4647">
      <w:bookmarkStart w:id="0" w:name="_GoBack"/>
      <w:bookmarkEnd w:id="0"/>
    </w:p>
    <w:sectPr w:rsidR="009E4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5A"/>
    <w:rsid w:val="002A125A"/>
    <w:rsid w:val="009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uiPriority w:val="99"/>
    <w:unhideWhenUsed/>
    <w:rsid w:val="002A12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 Char"/>
    <w:basedOn w:val="Normal"/>
    <w:uiPriority w:val="99"/>
    <w:unhideWhenUsed/>
    <w:rsid w:val="002A12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Huu Thanh</dc:creator>
  <cp:lastModifiedBy>Phan Huu Thanh</cp:lastModifiedBy>
  <cp:revision>1</cp:revision>
  <dcterms:created xsi:type="dcterms:W3CDTF">2017-09-26T07:13:00Z</dcterms:created>
  <dcterms:modified xsi:type="dcterms:W3CDTF">2017-09-26T07:13:00Z</dcterms:modified>
</cp:coreProperties>
</file>