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2533" w14:textId="67AE62DC" w:rsidR="00B46CE4" w:rsidRDefault="00E14914" w:rsidP="00956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CDA">
        <w:rPr>
          <w:rFonts w:ascii="Times New Roman" w:hAnsi="Times New Roman" w:cs="Times New Roman"/>
          <w:b/>
          <w:bCs/>
          <w:sz w:val="28"/>
          <w:szCs w:val="28"/>
        </w:rPr>
        <w:t>LỊCH TRÌNH DỰ KIẾN</w:t>
      </w:r>
    </w:p>
    <w:p w14:paraId="724EFF4C" w14:textId="055E3C5A" w:rsidR="00382CDA" w:rsidRPr="00956D7D" w:rsidRDefault="00956D7D" w:rsidP="00956D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6D7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382CDA" w:rsidRPr="00956D7D">
        <w:rPr>
          <w:rFonts w:ascii="Times New Roman" w:hAnsi="Times New Roman" w:cs="Times New Roman"/>
          <w:i/>
          <w:iCs/>
          <w:sz w:val="28"/>
          <w:szCs w:val="28"/>
        </w:rPr>
        <w:t>hời gian: 07 ngày từ ngày 07/4 đến 13/4/2023</w:t>
      </w:r>
    </w:p>
    <w:p w14:paraId="2592EA93" w14:textId="49601C0B" w:rsidR="00382CDA" w:rsidRDefault="00382CDA" w:rsidP="00956D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6D7D">
        <w:rPr>
          <w:rFonts w:ascii="Times New Roman" w:hAnsi="Times New Roman" w:cs="Times New Roman"/>
          <w:i/>
          <w:iCs/>
          <w:sz w:val="28"/>
          <w:szCs w:val="28"/>
        </w:rPr>
        <w:t>Đị</w:t>
      </w:r>
      <w:r w:rsidR="00956D7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956D7D">
        <w:rPr>
          <w:rFonts w:ascii="Times New Roman" w:hAnsi="Times New Roman" w:cs="Times New Roman"/>
          <w:i/>
          <w:iCs/>
          <w:sz w:val="28"/>
          <w:szCs w:val="28"/>
        </w:rPr>
        <w:t xml:space="preserve"> điểm: Tình Bến Tre, Tiền Giang và Long An</w:t>
      </w:r>
    </w:p>
    <w:p w14:paraId="1CECF42D" w14:textId="77777777" w:rsidR="00956D7D" w:rsidRPr="00956D7D" w:rsidRDefault="00956D7D" w:rsidP="00956D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A3C9C6B" w14:textId="1556E797" w:rsidR="00E14914" w:rsidRPr="00382CDA" w:rsidRDefault="00E14914" w:rsidP="00382CDA">
      <w:pPr>
        <w:pStyle w:val="BodyText"/>
        <w:spacing w:before="60" w:after="60"/>
        <w:ind w:firstLine="284"/>
        <w:rPr>
          <w:spacing w:val="0"/>
        </w:rPr>
      </w:pPr>
      <w:r w:rsidRPr="00382CDA">
        <w:rPr>
          <w:b/>
          <w:spacing w:val="0"/>
        </w:rPr>
        <w:t xml:space="preserve">* Ngày thứ nhất </w:t>
      </w:r>
      <w:r w:rsidRPr="00382CDA">
        <w:rPr>
          <w:bCs/>
          <w:i/>
          <w:iCs/>
          <w:spacing w:val="0"/>
        </w:rPr>
        <w:t>(Chủ nhật – 07/4/2023)</w:t>
      </w:r>
    </w:p>
    <w:p w14:paraId="424977DB" w14:textId="78B48B78" w:rsidR="00E14914" w:rsidRPr="00382CDA" w:rsidRDefault="00E14914" w:rsidP="00382CDA">
      <w:pPr>
        <w:pStyle w:val="BodyText"/>
        <w:spacing w:before="60" w:after="60"/>
        <w:ind w:firstLine="709"/>
        <w:rPr>
          <w:spacing w:val="0"/>
        </w:rPr>
      </w:pPr>
      <w:r w:rsidRPr="00382CDA">
        <w:rPr>
          <w:spacing w:val="0"/>
        </w:rPr>
        <w:t xml:space="preserve">- 07h00: Đoàn khởi hành từ Buôn Ma Thuột, Đắk Lắk đi </w:t>
      </w:r>
      <w:r w:rsidRPr="00382CDA">
        <w:t>thành phố Hồ Chí Minh</w:t>
      </w:r>
      <w:r w:rsidRPr="00382CDA">
        <w:rPr>
          <w:spacing w:val="0"/>
        </w:rPr>
        <w:t>;</w:t>
      </w:r>
    </w:p>
    <w:p w14:paraId="1787F53C" w14:textId="77777777" w:rsidR="00E14914" w:rsidRPr="00382CDA" w:rsidRDefault="00E14914" w:rsidP="00382CDA">
      <w:pPr>
        <w:pStyle w:val="BodyText"/>
        <w:spacing w:before="60" w:after="60"/>
        <w:ind w:left="720" w:hanging="11"/>
        <w:rPr>
          <w:spacing w:val="0"/>
        </w:rPr>
      </w:pPr>
      <w:r w:rsidRPr="00382CDA">
        <w:rPr>
          <w:spacing w:val="0"/>
        </w:rPr>
        <w:t xml:space="preserve">- Nghỉ đêm tại </w:t>
      </w:r>
      <w:r w:rsidRPr="00382CDA">
        <w:t>thành phố Hồ Chí Minh</w:t>
      </w:r>
      <w:r w:rsidRPr="00382CDA">
        <w:rPr>
          <w:spacing w:val="0"/>
        </w:rPr>
        <w:t>;</w:t>
      </w:r>
    </w:p>
    <w:p w14:paraId="55D7CF1E" w14:textId="7662CD04" w:rsidR="00E14914" w:rsidRPr="00382CDA" w:rsidRDefault="00E14914" w:rsidP="00382CDA">
      <w:pPr>
        <w:pStyle w:val="BodyText"/>
        <w:spacing w:before="60" w:after="60"/>
        <w:ind w:left="720" w:hanging="436"/>
        <w:rPr>
          <w:spacing w:val="0"/>
        </w:rPr>
      </w:pPr>
      <w:r w:rsidRPr="00382CDA">
        <w:rPr>
          <w:b/>
          <w:spacing w:val="0"/>
        </w:rPr>
        <w:t>* Ngày thứ hai</w:t>
      </w:r>
      <w:r w:rsidRPr="00382CDA">
        <w:rPr>
          <w:bCs/>
          <w:i/>
          <w:iCs/>
          <w:spacing w:val="0"/>
        </w:rPr>
        <w:t xml:space="preserve"> (thứ Hai – ngày 08/4/2023)</w:t>
      </w:r>
    </w:p>
    <w:p w14:paraId="5331A74F" w14:textId="00524935" w:rsidR="00E14914" w:rsidRPr="00382CDA" w:rsidRDefault="00E14914" w:rsidP="00382CDA">
      <w:pPr>
        <w:pStyle w:val="BodyText"/>
        <w:spacing w:before="60" w:after="60"/>
        <w:ind w:left="720" w:hanging="11"/>
      </w:pPr>
      <w:r w:rsidRPr="00382CDA">
        <w:rPr>
          <w:spacing w:val="0"/>
        </w:rPr>
        <w:t>- 07h</w:t>
      </w:r>
      <w:r w:rsidR="00C01ED9">
        <w:rPr>
          <w:spacing w:val="0"/>
        </w:rPr>
        <w:t>0</w:t>
      </w:r>
      <w:r w:rsidRPr="00382CDA">
        <w:rPr>
          <w:spacing w:val="0"/>
        </w:rPr>
        <w:t xml:space="preserve">0: Khởi hành từ </w:t>
      </w:r>
      <w:r w:rsidRPr="00382CDA">
        <w:t>thành phố Hồ Chí Minh đi tỉnh Bến Tre</w:t>
      </w:r>
    </w:p>
    <w:p w14:paraId="34210509" w14:textId="288185D6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Nghỉ đêm tại tỉnh Bến Tre;</w:t>
      </w:r>
    </w:p>
    <w:p w14:paraId="71CAE8E8" w14:textId="3BC3BAA9" w:rsidR="00E14914" w:rsidRPr="00382CDA" w:rsidRDefault="00E14914" w:rsidP="00382CDA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382CDA">
        <w:rPr>
          <w:b/>
          <w:spacing w:val="0"/>
        </w:rPr>
        <w:t xml:space="preserve">* Ngày thứ ba </w:t>
      </w:r>
      <w:r w:rsidRPr="00382CDA">
        <w:rPr>
          <w:bCs/>
          <w:i/>
          <w:iCs/>
          <w:spacing w:val="0"/>
        </w:rPr>
        <w:t>(thứ Ba – ngày 09/4/2023)</w:t>
      </w:r>
    </w:p>
    <w:p w14:paraId="105606CB" w14:textId="6E38D7B5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- 0</w:t>
      </w:r>
      <w:r w:rsidR="0084755B">
        <w:rPr>
          <w:rFonts w:ascii="Times New Roman" w:hAnsi="Times New Roman" w:cs="Times New Roman"/>
          <w:sz w:val="28"/>
          <w:szCs w:val="28"/>
        </w:rPr>
        <w:t>8</w:t>
      </w:r>
      <w:r w:rsidRPr="00382CDA">
        <w:rPr>
          <w:rFonts w:ascii="Times New Roman" w:hAnsi="Times New Roman" w:cs="Times New Roman"/>
          <w:sz w:val="28"/>
          <w:szCs w:val="28"/>
        </w:rPr>
        <w:t>h</w:t>
      </w:r>
      <w:r w:rsidR="0084755B">
        <w:rPr>
          <w:rFonts w:ascii="Times New Roman" w:hAnsi="Times New Roman" w:cs="Times New Roman"/>
          <w:sz w:val="28"/>
          <w:szCs w:val="28"/>
        </w:rPr>
        <w:t>0</w:t>
      </w:r>
      <w:r w:rsidRPr="00382CDA">
        <w:rPr>
          <w:rFonts w:ascii="Times New Roman" w:hAnsi="Times New Roman" w:cs="Times New Roman"/>
          <w:sz w:val="28"/>
          <w:szCs w:val="28"/>
        </w:rPr>
        <w:t>0: Làm việc với Sở Công Thương Bến Tre</w:t>
      </w:r>
    </w:p>
    <w:p w14:paraId="4F4F4C9F" w14:textId="31AAF1B0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- 14h00: Khảo sát thực tế một số doanh nghiệp, hệ thống siêu thị tại tỉnh Bến Tre</w:t>
      </w:r>
      <w:r w:rsidR="00131B54">
        <w:rPr>
          <w:rFonts w:ascii="Times New Roman" w:hAnsi="Times New Roman" w:cs="Times New Roman"/>
          <w:sz w:val="28"/>
          <w:szCs w:val="28"/>
        </w:rPr>
        <w:t>;</w:t>
      </w:r>
      <w:r w:rsidR="00131B54" w:rsidRPr="00131B54">
        <w:rPr>
          <w:rFonts w:ascii="Times New Roman" w:hAnsi="Times New Roman" w:cs="Times New Roman"/>
          <w:sz w:val="28"/>
          <w:szCs w:val="28"/>
        </w:rPr>
        <w:t xml:space="preserve"> </w:t>
      </w:r>
      <w:r w:rsidR="00131B54" w:rsidRPr="00382CDA">
        <w:rPr>
          <w:rFonts w:ascii="Times New Roman" w:hAnsi="Times New Roman" w:cs="Times New Roman"/>
          <w:sz w:val="28"/>
          <w:szCs w:val="28"/>
        </w:rPr>
        <w:t>Khởi hành từ Bến Tre đi Tiền Giang.</w:t>
      </w:r>
    </w:p>
    <w:p w14:paraId="303B566A" w14:textId="6821D6D2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 xml:space="preserve">- Nghỉ đêm tại tỉnh </w:t>
      </w:r>
      <w:r w:rsidR="00131B54">
        <w:rPr>
          <w:rFonts w:ascii="Times New Roman" w:hAnsi="Times New Roman" w:cs="Times New Roman"/>
          <w:sz w:val="28"/>
          <w:szCs w:val="28"/>
        </w:rPr>
        <w:t>Tiền Giang</w:t>
      </w:r>
      <w:r w:rsidRPr="00382CDA">
        <w:rPr>
          <w:rFonts w:ascii="Times New Roman" w:hAnsi="Times New Roman" w:cs="Times New Roman"/>
          <w:sz w:val="28"/>
          <w:szCs w:val="28"/>
        </w:rPr>
        <w:t>.</w:t>
      </w:r>
    </w:p>
    <w:p w14:paraId="6F6EF480" w14:textId="753E5784" w:rsidR="00E14914" w:rsidRPr="00382CDA" w:rsidRDefault="00E14914" w:rsidP="00382CDA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382CDA">
        <w:rPr>
          <w:b/>
        </w:rPr>
        <w:t xml:space="preserve">* Ngày thứ tư </w:t>
      </w:r>
      <w:r w:rsidRPr="00382CDA">
        <w:rPr>
          <w:bCs/>
          <w:i/>
          <w:iCs/>
          <w:spacing w:val="0"/>
        </w:rPr>
        <w:t>(thứ Tư – ngày 10/4/2023)</w:t>
      </w:r>
    </w:p>
    <w:p w14:paraId="0EA6C418" w14:textId="1754CFFB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 0</w:t>
      </w:r>
      <w:r w:rsidR="0084755B">
        <w:rPr>
          <w:rFonts w:ascii="Times New Roman" w:hAnsi="Times New Roman" w:cs="Times New Roman"/>
          <w:sz w:val="28"/>
          <w:szCs w:val="28"/>
        </w:rPr>
        <w:t>8</w:t>
      </w:r>
      <w:r w:rsidRPr="00382CDA">
        <w:rPr>
          <w:rFonts w:ascii="Times New Roman" w:hAnsi="Times New Roman" w:cs="Times New Roman"/>
          <w:sz w:val="28"/>
          <w:szCs w:val="28"/>
        </w:rPr>
        <w:t>h</w:t>
      </w:r>
      <w:r w:rsidR="0084755B">
        <w:rPr>
          <w:rFonts w:ascii="Times New Roman" w:hAnsi="Times New Roman" w:cs="Times New Roman"/>
          <w:sz w:val="28"/>
          <w:szCs w:val="28"/>
        </w:rPr>
        <w:t>0</w:t>
      </w:r>
      <w:r w:rsidRPr="00382CDA">
        <w:rPr>
          <w:rFonts w:ascii="Times New Roman" w:hAnsi="Times New Roman" w:cs="Times New Roman"/>
          <w:sz w:val="28"/>
          <w:szCs w:val="28"/>
        </w:rPr>
        <w:t xml:space="preserve">0: </w:t>
      </w:r>
      <w:r w:rsidR="00131B54" w:rsidRPr="00382CDA">
        <w:rPr>
          <w:rFonts w:ascii="Times New Roman" w:hAnsi="Times New Roman" w:cs="Times New Roman"/>
          <w:sz w:val="28"/>
          <w:szCs w:val="28"/>
        </w:rPr>
        <w:t>Làm việc với Sở Công Thương tỉnh Tiền Giang</w:t>
      </w:r>
      <w:r w:rsidR="00131B54">
        <w:rPr>
          <w:rFonts w:ascii="Times New Roman" w:hAnsi="Times New Roman" w:cs="Times New Roman"/>
          <w:sz w:val="28"/>
          <w:szCs w:val="28"/>
        </w:rPr>
        <w:t>.</w:t>
      </w:r>
      <w:r w:rsidR="00131B54" w:rsidRPr="00382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D8E48" w14:textId="0EADC580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- 14h00:</w:t>
      </w:r>
      <w:r w:rsidR="00131B54">
        <w:rPr>
          <w:rFonts w:ascii="Times New Roman" w:hAnsi="Times New Roman" w:cs="Times New Roman"/>
          <w:sz w:val="28"/>
          <w:szCs w:val="28"/>
        </w:rPr>
        <w:t xml:space="preserve"> </w:t>
      </w:r>
      <w:r w:rsidR="00131B54" w:rsidRPr="00382CDA">
        <w:rPr>
          <w:rFonts w:ascii="Times New Roman" w:hAnsi="Times New Roman" w:cs="Times New Roman"/>
          <w:sz w:val="28"/>
          <w:szCs w:val="28"/>
        </w:rPr>
        <w:t>Khảo sát thực tế một số doanh nghiệp, hệ thống siêu thị tại tỉnh Tiền Giang</w:t>
      </w:r>
      <w:r w:rsidR="00131B54">
        <w:rPr>
          <w:rFonts w:ascii="Times New Roman" w:hAnsi="Times New Roman" w:cs="Times New Roman"/>
          <w:sz w:val="28"/>
          <w:szCs w:val="28"/>
        </w:rPr>
        <w:t>.</w:t>
      </w:r>
    </w:p>
    <w:p w14:paraId="39083786" w14:textId="299A4B81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Nghỉ đêm tại tỉnh Tiền Giang.</w:t>
      </w:r>
    </w:p>
    <w:p w14:paraId="0B46E194" w14:textId="69BD85C2" w:rsidR="00E14914" w:rsidRPr="00382CDA" w:rsidRDefault="00E14914" w:rsidP="00382CDA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382CDA">
        <w:rPr>
          <w:b/>
        </w:rPr>
        <w:t xml:space="preserve">* Ngày thứ năm </w:t>
      </w:r>
      <w:r w:rsidRPr="00382CDA">
        <w:rPr>
          <w:bCs/>
          <w:i/>
          <w:iCs/>
          <w:spacing w:val="0"/>
        </w:rPr>
        <w:t>(thứ Năm – ngày 11/4/2023)</w:t>
      </w:r>
    </w:p>
    <w:p w14:paraId="3948B2B3" w14:textId="2D65CBF3" w:rsidR="00E14914" w:rsidRPr="00382CDA" w:rsidRDefault="00E14914" w:rsidP="00382CDA">
      <w:pPr>
        <w:pStyle w:val="BodyText"/>
        <w:spacing w:before="60" w:after="60"/>
        <w:ind w:firstLine="709"/>
        <w:rPr>
          <w:spacing w:val="0"/>
        </w:rPr>
      </w:pPr>
      <w:r w:rsidRPr="00382CDA">
        <w:rPr>
          <w:spacing w:val="0"/>
        </w:rPr>
        <w:t>- 07h00: Đoàn khởi hành từ tỉnh Tiền Giang đi Long An.</w:t>
      </w:r>
    </w:p>
    <w:p w14:paraId="7D13D786" w14:textId="7B56B49F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- 14h00: Làm việc với Sở Công Thương tỉnh Long An</w:t>
      </w:r>
    </w:p>
    <w:p w14:paraId="34FC3EE4" w14:textId="0EBA72DF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Nghỉ đêm tại tỉnh Long An.</w:t>
      </w:r>
    </w:p>
    <w:p w14:paraId="4C057DB4" w14:textId="1EE0B40E" w:rsidR="00E14914" w:rsidRPr="00382CDA" w:rsidRDefault="00E14914" w:rsidP="00382CDA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382CDA">
        <w:rPr>
          <w:b/>
        </w:rPr>
        <w:t xml:space="preserve">* Ngày thứ sáu </w:t>
      </w:r>
      <w:r w:rsidRPr="00382CDA">
        <w:rPr>
          <w:bCs/>
          <w:i/>
          <w:iCs/>
          <w:spacing w:val="0"/>
        </w:rPr>
        <w:t>(thứ Sáu – ngày 12/4/2023)</w:t>
      </w:r>
    </w:p>
    <w:p w14:paraId="705BD6ED" w14:textId="3032FBDC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 07h30: Khảo sát thực tế một số doanh nghiệp, hệ thống siêu thị tại tỉnh Long An</w:t>
      </w:r>
      <w:r w:rsidR="000B5199">
        <w:rPr>
          <w:rFonts w:ascii="Times New Roman" w:hAnsi="Times New Roman" w:cs="Times New Roman"/>
          <w:sz w:val="28"/>
          <w:szCs w:val="28"/>
        </w:rPr>
        <w:t>.</w:t>
      </w:r>
    </w:p>
    <w:p w14:paraId="09B44A2C" w14:textId="5D48EC8A" w:rsidR="00E14914" w:rsidRPr="00382CDA" w:rsidRDefault="00E14914" w:rsidP="00382CDA">
      <w:pPr>
        <w:pStyle w:val="BodyText"/>
        <w:spacing w:before="60" w:after="60"/>
        <w:ind w:firstLine="709"/>
      </w:pPr>
      <w:r w:rsidRPr="00382CDA">
        <w:rPr>
          <w:spacing w:val="0"/>
        </w:rPr>
        <w:t>- 13h30: Đoàn khởi hành từ tỉnh Long An về TP Hồ Chí Minh</w:t>
      </w:r>
      <w:r w:rsidRPr="00382CDA">
        <w:t>;</w:t>
      </w:r>
    </w:p>
    <w:p w14:paraId="451EEBE8" w14:textId="065265C7" w:rsidR="00E14914" w:rsidRPr="00382CDA" w:rsidRDefault="00E14914" w:rsidP="00382CDA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382CDA">
        <w:rPr>
          <w:b/>
        </w:rPr>
        <w:t xml:space="preserve">* Ngày thứ bảy </w:t>
      </w:r>
      <w:r w:rsidRPr="00382CDA">
        <w:rPr>
          <w:bCs/>
          <w:i/>
          <w:iCs/>
          <w:spacing w:val="0"/>
        </w:rPr>
        <w:t>(thứ Sáu – ngày 13/4/2023)</w:t>
      </w:r>
    </w:p>
    <w:p w14:paraId="7BBC92BD" w14:textId="6AF81866" w:rsidR="00E14914" w:rsidRPr="00382CDA" w:rsidRDefault="00E14914" w:rsidP="00382CDA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A">
        <w:rPr>
          <w:rFonts w:ascii="Times New Roman" w:hAnsi="Times New Roman" w:cs="Times New Roman"/>
          <w:sz w:val="28"/>
          <w:szCs w:val="28"/>
        </w:rPr>
        <w:t>-  07h30: Đoàn Khởi hành từ TP Hồ Chí Minh về Buôn Ma Thuột;</w:t>
      </w:r>
    </w:p>
    <w:p w14:paraId="648E1D0D" w14:textId="77777777" w:rsidR="00E14914" w:rsidRPr="00382CDA" w:rsidRDefault="00E14914" w:rsidP="00382CDA">
      <w:pPr>
        <w:pStyle w:val="BodyText"/>
        <w:spacing w:before="60" w:after="60"/>
        <w:ind w:firstLine="709"/>
      </w:pPr>
      <w:r w:rsidRPr="00382CDA">
        <w:t>- Kết thúc chương trình.</w:t>
      </w:r>
    </w:p>
    <w:p w14:paraId="0D4A9BCE" w14:textId="4EA87F59" w:rsidR="00E14914" w:rsidRPr="00382CDA" w:rsidRDefault="00E14914" w:rsidP="00382C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914" w:rsidRPr="00382CDA" w:rsidSect="006645B9">
      <w:pgSz w:w="11907" w:h="16840" w:code="9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14"/>
    <w:rsid w:val="000B5199"/>
    <w:rsid w:val="00131B54"/>
    <w:rsid w:val="00153C56"/>
    <w:rsid w:val="00382CDA"/>
    <w:rsid w:val="006645B9"/>
    <w:rsid w:val="00725C45"/>
    <w:rsid w:val="0084755B"/>
    <w:rsid w:val="00933CE8"/>
    <w:rsid w:val="00956D7D"/>
    <w:rsid w:val="009E0340"/>
    <w:rsid w:val="00B46CE4"/>
    <w:rsid w:val="00C01ED9"/>
    <w:rsid w:val="00D2511C"/>
    <w:rsid w:val="00E14914"/>
    <w:rsid w:val="00EF3DC4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DE6ABB"/>
  <w15:chartTrackingRefBased/>
  <w15:docId w15:val="{B6D57085-D1EE-4388-AFE1-A44F958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491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4"/>
      <w:kern w:val="0"/>
      <w:sz w:val="28"/>
      <w:szCs w:val="28"/>
      <w14:ligatures w14:val="none"/>
    </w:rPr>
  </w:style>
  <w:style w:type="character" w:customStyle="1" w:styleId="BodyTextChar">
    <w:name w:val="Body Text Char"/>
    <w:basedOn w:val="DefaultParagraphFont"/>
    <w:link w:val="BodyText"/>
    <w:rsid w:val="00E14914"/>
    <w:rPr>
      <w:rFonts w:ascii="Times New Roman" w:eastAsia="Times New Roman" w:hAnsi="Times New Roman" w:cs="Times New Roman"/>
      <w:spacing w:val="-4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Huu Phuoc</dc:creator>
  <cp:keywords/>
  <dc:description/>
  <cp:lastModifiedBy>Huynh Huu Phuoc</cp:lastModifiedBy>
  <cp:revision>8</cp:revision>
  <cp:lastPrinted>2024-03-12T07:56:00Z</cp:lastPrinted>
  <dcterms:created xsi:type="dcterms:W3CDTF">2024-03-12T07:29:00Z</dcterms:created>
  <dcterms:modified xsi:type="dcterms:W3CDTF">2024-03-12T08:19:00Z</dcterms:modified>
</cp:coreProperties>
</file>